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27" w:rsidRPr="00844027" w:rsidRDefault="00844027" w:rsidP="00844027">
      <w:pPr>
        <w:pStyle w:val="a9"/>
        <w:spacing w:line="400" w:lineRule="exact"/>
        <w:jc w:val="left"/>
        <w:rPr>
          <w:rFonts w:ascii="黑体" w:eastAsia="黑体" w:hAnsi="黑体"/>
          <w:b w:val="0"/>
        </w:rPr>
      </w:pPr>
      <w:bookmarkStart w:id="0" w:name="_GoBack"/>
      <w:bookmarkEnd w:id="0"/>
    </w:p>
    <w:p w:rsidR="001C7142" w:rsidRPr="00F11364" w:rsidRDefault="001C7142" w:rsidP="0070335E">
      <w:pPr>
        <w:pStyle w:val="a9"/>
        <w:spacing w:line="400" w:lineRule="exact"/>
        <w:rPr>
          <w:rFonts w:ascii="方正小标宋简体" w:eastAsia="方正小标宋简体"/>
          <w:b w:val="0"/>
        </w:rPr>
      </w:pPr>
      <w:r w:rsidRPr="00F11364">
        <w:rPr>
          <w:rFonts w:ascii="方正小标宋简体" w:eastAsia="方正小标宋简体" w:hint="eastAsia"/>
          <w:b w:val="0"/>
        </w:rPr>
        <w:t>中国社会科学院大学</w:t>
      </w:r>
    </w:p>
    <w:p w:rsidR="001C7142" w:rsidRPr="00F11364" w:rsidRDefault="001C7142" w:rsidP="0070335E">
      <w:pPr>
        <w:pStyle w:val="a9"/>
        <w:spacing w:line="400" w:lineRule="exact"/>
        <w:rPr>
          <w:rFonts w:ascii="方正小标宋简体" w:eastAsia="方正小标宋简体"/>
          <w:b w:val="0"/>
        </w:rPr>
      </w:pPr>
      <w:r w:rsidRPr="00F11364">
        <w:rPr>
          <w:rFonts w:ascii="方正小标宋简体" w:eastAsia="方正小标宋简体" w:hint="eastAsia"/>
          <w:b w:val="0"/>
        </w:rPr>
        <w:t>专业学位硕士研究生导师岗位管理暂行办法</w:t>
      </w:r>
    </w:p>
    <w:p w:rsidR="001C7142" w:rsidRPr="0070335E" w:rsidRDefault="0070335E" w:rsidP="0070335E">
      <w:pPr>
        <w:spacing w:line="400" w:lineRule="exact"/>
        <w:jc w:val="center"/>
        <w:rPr>
          <w:rFonts w:eastAsia="楷体"/>
          <w:b/>
          <w:sz w:val="24"/>
        </w:rPr>
      </w:pPr>
      <w:r w:rsidRPr="0070335E">
        <w:rPr>
          <w:rFonts w:eastAsia="楷体"/>
          <w:b/>
          <w:sz w:val="24"/>
        </w:rPr>
        <w:t>(</w:t>
      </w:r>
      <w:r w:rsidRPr="0070335E">
        <w:rPr>
          <w:rFonts w:eastAsia="楷体"/>
          <w:color w:val="000000"/>
          <w:szCs w:val="32"/>
        </w:rPr>
        <w:t>2023</w:t>
      </w:r>
      <w:r w:rsidRPr="0070335E">
        <w:rPr>
          <w:rFonts w:eastAsia="楷体"/>
          <w:color w:val="000000"/>
          <w:szCs w:val="32"/>
        </w:rPr>
        <w:t>年</w:t>
      </w:r>
      <w:r w:rsidRPr="0070335E">
        <w:rPr>
          <w:rFonts w:eastAsia="楷体"/>
          <w:color w:val="000000"/>
          <w:szCs w:val="32"/>
        </w:rPr>
        <w:t>11</w:t>
      </w:r>
      <w:r w:rsidRPr="0070335E">
        <w:rPr>
          <w:rFonts w:eastAsia="楷体"/>
          <w:color w:val="000000"/>
          <w:szCs w:val="32"/>
        </w:rPr>
        <w:t>月</w:t>
      </w:r>
      <w:r w:rsidRPr="0070335E">
        <w:rPr>
          <w:rFonts w:eastAsia="楷体"/>
          <w:color w:val="000000"/>
          <w:szCs w:val="32"/>
        </w:rPr>
        <w:t>30</w:t>
      </w:r>
      <w:r w:rsidRPr="0070335E">
        <w:rPr>
          <w:rFonts w:eastAsia="楷体"/>
          <w:color w:val="000000"/>
          <w:szCs w:val="32"/>
        </w:rPr>
        <w:t>日中国社会科学院大学校长办公会审议通过</w:t>
      </w:r>
      <w:r w:rsidRPr="0070335E">
        <w:rPr>
          <w:rFonts w:eastAsia="楷体"/>
          <w:b/>
          <w:sz w:val="24"/>
        </w:rPr>
        <w:t>)</w:t>
      </w:r>
    </w:p>
    <w:p w:rsidR="0070335E" w:rsidRPr="00CA5E9F" w:rsidRDefault="0070335E" w:rsidP="0070335E">
      <w:pPr>
        <w:spacing w:line="400" w:lineRule="exact"/>
        <w:jc w:val="center"/>
        <w:rPr>
          <w:rFonts w:asciiTheme="majorEastAsia" w:eastAsiaTheme="majorEastAsia" w:hAnsiTheme="majorEastAsia"/>
          <w:b/>
          <w:sz w:val="24"/>
        </w:rPr>
      </w:pPr>
    </w:p>
    <w:p w:rsidR="00A46202" w:rsidRPr="00F11364" w:rsidRDefault="00A46202" w:rsidP="001C7142">
      <w:pPr>
        <w:spacing w:line="560" w:lineRule="exact"/>
        <w:jc w:val="center"/>
        <w:rPr>
          <w:rFonts w:eastAsia="楷体"/>
          <w:sz w:val="32"/>
          <w:szCs w:val="28"/>
        </w:rPr>
      </w:pPr>
      <w:r w:rsidRPr="00F11364">
        <w:rPr>
          <w:rFonts w:eastAsia="楷体"/>
          <w:sz w:val="32"/>
          <w:szCs w:val="28"/>
        </w:rPr>
        <w:t>一、总则</w:t>
      </w:r>
    </w:p>
    <w:p w:rsidR="00A46202" w:rsidRPr="00F11364" w:rsidRDefault="00A46202" w:rsidP="001C7142">
      <w:pPr>
        <w:spacing w:line="560" w:lineRule="exact"/>
        <w:ind w:firstLineChars="200" w:firstLine="573"/>
        <w:rPr>
          <w:szCs w:val="28"/>
        </w:rPr>
      </w:pPr>
      <w:r w:rsidRPr="00F11364">
        <w:rPr>
          <w:b/>
          <w:szCs w:val="28"/>
        </w:rPr>
        <w:t>第一条</w:t>
      </w:r>
      <w:r w:rsidRPr="00F11364">
        <w:rPr>
          <w:b/>
          <w:szCs w:val="28"/>
        </w:rPr>
        <w:t xml:space="preserve"> </w:t>
      </w:r>
      <w:r w:rsidRPr="00F11364">
        <w:rPr>
          <w:szCs w:val="28"/>
        </w:rPr>
        <w:t>为了加强</w:t>
      </w:r>
      <w:r w:rsidR="00CA699C" w:rsidRPr="00F11364">
        <w:rPr>
          <w:szCs w:val="28"/>
        </w:rPr>
        <w:t>专业学位硕士研究生</w:t>
      </w:r>
      <w:r w:rsidR="00415056" w:rsidRPr="00F11364">
        <w:rPr>
          <w:szCs w:val="28"/>
        </w:rPr>
        <w:t>导</w:t>
      </w:r>
      <w:r w:rsidRPr="00F11364">
        <w:rPr>
          <w:szCs w:val="28"/>
        </w:rPr>
        <w:t>师岗位管理，</w:t>
      </w:r>
      <w:r w:rsidR="00F96428" w:rsidRPr="00F11364">
        <w:rPr>
          <w:szCs w:val="28"/>
        </w:rPr>
        <w:t>保障专业学位硕士研究生培养质量，</w:t>
      </w:r>
      <w:r w:rsidRPr="00F11364">
        <w:rPr>
          <w:szCs w:val="28"/>
        </w:rPr>
        <w:t>根据《教育部关于全面落实</w:t>
      </w:r>
      <w:r w:rsidR="00CA699C" w:rsidRPr="00F11364">
        <w:rPr>
          <w:szCs w:val="28"/>
        </w:rPr>
        <w:t>专业学位硕士研究生导师</w:t>
      </w:r>
      <w:r w:rsidRPr="00F11364">
        <w:rPr>
          <w:szCs w:val="28"/>
        </w:rPr>
        <w:t>立德树人职责的意见》《教育部国家发展改革委财政部关于加快新时代研究生教育改革发展的意见》《国务院学位委员会教育部关于进一步严格规范学位与研究生教育质量管理的若干意见》</w:t>
      </w:r>
      <w:r w:rsidR="00844FB9" w:rsidRPr="00F11364">
        <w:rPr>
          <w:szCs w:val="28"/>
        </w:rPr>
        <w:t>《教育部人力资源社会保障部关于深入推进专业学位研究生培养模式改革的意见》</w:t>
      </w:r>
      <w:r w:rsidRPr="00F11364">
        <w:rPr>
          <w:szCs w:val="28"/>
        </w:rPr>
        <w:t>《国务院学位委员会教育部关于印发专业学位研究生教育发展方案（</w:t>
      </w:r>
      <w:r w:rsidRPr="00F11364">
        <w:rPr>
          <w:szCs w:val="28"/>
        </w:rPr>
        <w:t>2020</w:t>
      </w:r>
      <w:r w:rsidR="009D1BAE">
        <w:rPr>
          <w:rFonts w:hint="eastAsia"/>
          <w:szCs w:val="28"/>
        </w:rPr>
        <w:t>—</w:t>
      </w:r>
      <w:r w:rsidRPr="00F11364">
        <w:rPr>
          <w:szCs w:val="28"/>
        </w:rPr>
        <w:t>2025</w:t>
      </w:r>
      <w:r w:rsidRPr="00F11364">
        <w:rPr>
          <w:szCs w:val="28"/>
        </w:rPr>
        <w:t>）的通知》等文件精神，</w:t>
      </w:r>
      <w:r w:rsidR="00E20925" w:rsidRPr="00F11364">
        <w:rPr>
          <w:szCs w:val="28"/>
        </w:rPr>
        <w:t>结合我校</w:t>
      </w:r>
      <w:r w:rsidR="00CA699C" w:rsidRPr="00F11364">
        <w:rPr>
          <w:szCs w:val="28"/>
        </w:rPr>
        <w:t>专业学位硕士研究生</w:t>
      </w:r>
      <w:r w:rsidR="00F96428" w:rsidRPr="00F11364">
        <w:rPr>
          <w:szCs w:val="28"/>
        </w:rPr>
        <w:t>教育工作</w:t>
      </w:r>
      <w:r w:rsidR="00E20925" w:rsidRPr="00F11364">
        <w:rPr>
          <w:szCs w:val="28"/>
        </w:rPr>
        <w:t>实际，</w:t>
      </w:r>
      <w:r w:rsidRPr="00F11364">
        <w:rPr>
          <w:szCs w:val="28"/>
        </w:rPr>
        <w:t>制定本办法。</w:t>
      </w:r>
    </w:p>
    <w:p w:rsidR="00A46202" w:rsidRPr="00F11364" w:rsidRDefault="00A46202" w:rsidP="001C7142">
      <w:pPr>
        <w:spacing w:line="560" w:lineRule="exact"/>
        <w:ind w:firstLineChars="200" w:firstLine="573"/>
        <w:rPr>
          <w:szCs w:val="28"/>
        </w:rPr>
      </w:pPr>
      <w:r w:rsidRPr="00F11364">
        <w:rPr>
          <w:b/>
          <w:szCs w:val="28"/>
        </w:rPr>
        <w:t>第二条</w:t>
      </w:r>
      <w:r w:rsidRPr="00F11364">
        <w:rPr>
          <w:b/>
          <w:szCs w:val="28"/>
        </w:rPr>
        <w:t xml:space="preserve"> </w:t>
      </w:r>
      <w:r w:rsidR="00CA699C" w:rsidRPr="00F11364">
        <w:rPr>
          <w:szCs w:val="28"/>
        </w:rPr>
        <w:t>专业学位硕士研究生导师</w:t>
      </w:r>
      <w:r w:rsidRPr="00F11364">
        <w:rPr>
          <w:szCs w:val="28"/>
        </w:rPr>
        <w:t>是</w:t>
      </w:r>
      <w:r w:rsidR="003208BA" w:rsidRPr="00F11364">
        <w:rPr>
          <w:szCs w:val="28"/>
        </w:rPr>
        <w:t>指导和</w:t>
      </w:r>
      <w:r w:rsidRPr="00F11364">
        <w:rPr>
          <w:szCs w:val="28"/>
        </w:rPr>
        <w:t>培养</w:t>
      </w:r>
      <w:r w:rsidR="003208BA" w:rsidRPr="00F11364">
        <w:rPr>
          <w:szCs w:val="28"/>
        </w:rPr>
        <w:t>适应社会特定职业实际工作需要的高层次应用型</w:t>
      </w:r>
      <w:r w:rsidR="00CA699C" w:rsidRPr="00F11364">
        <w:rPr>
          <w:szCs w:val="28"/>
        </w:rPr>
        <w:t>专业</w:t>
      </w:r>
      <w:r w:rsidR="001B56AC" w:rsidRPr="00F11364">
        <w:rPr>
          <w:szCs w:val="28"/>
        </w:rPr>
        <w:t>人才</w:t>
      </w:r>
      <w:r w:rsidRPr="00F11364">
        <w:rPr>
          <w:szCs w:val="28"/>
        </w:rPr>
        <w:t>的重要工作岗位。</w:t>
      </w:r>
      <w:r w:rsidR="00CA699C" w:rsidRPr="00F11364">
        <w:rPr>
          <w:szCs w:val="28"/>
        </w:rPr>
        <w:t>专业学位硕士研究生导师</w:t>
      </w:r>
      <w:r w:rsidRPr="00F11364">
        <w:rPr>
          <w:szCs w:val="28"/>
        </w:rPr>
        <w:t>要切实履行立德树人职责，积极投身教书育人，教育引导研究生坚定理想信念，增强中国特色社会主义道路自信、理论自信、制度自信、文化自信，自觉</w:t>
      </w:r>
      <w:proofErr w:type="gramStart"/>
      <w:r w:rsidRPr="00F11364">
        <w:rPr>
          <w:szCs w:val="28"/>
        </w:rPr>
        <w:t>践行</w:t>
      </w:r>
      <w:proofErr w:type="gramEnd"/>
      <w:r w:rsidRPr="00F11364">
        <w:rPr>
          <w:szCs w:val="28"/>
        </w:rPr>
        <w:t>社会主义核心价值观。</w:t>
      </w:r>
    </w:p>
    <w:p w:rsidR="009D65FA" w:rsidRPr="00F11364" w:rsidRDefault="00A46202" w:rsidP="001C7142">
      <w:pPr>
        <w:spacing w:line="560" w:lineRule="exact"/>
        <w:ind w:firstLineChars="200" w:firstLine="573"/>
        <w:rPr>
          <w:b/>
          <w:szCs w:val="28"/>
        </w:rPr>
      </w:pPr>
      <w:r w:rsidRPr="00F11364">
        <w:rPr>
          <w:b/>
          <w:szCs w:val="28"/>
        </w:rPr>
        <w:t>第三条</w:t>
      </w:r>
      <w:r w:rsidR="00CA699C" w:rsidRPr="00F11364">
        <w:rPr>
          <w:szCs w:val="28"/>
        </w:rPr>
        <w:t xml:space="preserve"> </w:t>
      </w:r>
      <w:r w:rsidR="00C45C4A" w:rsidRPr="00F11364">
        <w:rPr>
          <w:szCs w:val="28"/>
        </w:rPr>
        <w:t>专业学位硕士研究生培养原则上实行</w:t>
      </w:r>
      <w:r w:rsidR="00CA699C" w:rsidRPr="00F11364">
        <w:rPr>
          <w:szCs w:val="28"/>
        </w:rPr>
        <w:t>校内</w:t>
      </w:r>
      <w:r w:rsidR="009D7858" w:rsidRPr="00F11364">
        <w:rPr>
          <w:szCs w:val="28"/>
        </w:rPr>
        <w:t>导师和</w:t>
      </w:r>
      <w:r w:rsidR="00CA699C" w:rsidRPr="00F11364">
        <w:rPr>
          <w:szCs w:val="28"/>
        </w:rPr>
        <w:t>校外</w:t>
      </w:r>
      <w:r w:rsidR="009D7858" w:rsidRPr="00F11364">
        <w:rPr>
          <w:szCs w:val="28"/>
        </w:rPr>
        <w:t>导师共同指导的双导师制度。</w:t>
      </w:r>
      <w:r w:rsidR="009D65FA" w:rsidRPr="00F11364">
        <w:rPr>
          <w:szCs w:val="28"/>
        </w:rPr>
        <w:t>经学校</w:t>
      </w:r>
      <w:r w:rsidR="0073071E" w:rsidRPr="00F11364">
        <w:rPr>
          <w:szCs w:val="28"/>
        </w:rPr>
        <w:t>遴选后</w:t>
      </w:r>
      <w:r w:rsidR="00C45C4A" w:rsidRPr="00F11364">
        <w:rPr>
          <w:szCs w:val="28"/>
        </w:rPr>
        <w:t>聘任为</w:t>
      </w:r>
      <w:r w:rsidR="00DF1BB3" w:rsidRPr="00F11364">
        <w:rPr>
          <w:szCs w:val="28"/>
        </w:rPr>
        <w:t>专业学位硕士研究生导师的本校</w:t>
      </w:r>
      <w:r w:rsidR="009D65FA" w:rsidRPr="00F11364">
        <w:rPr>
          <w:szCs w:val="28"/>
        </w:rPr>
        <w:t>教师称为校内导师</w:t>
      </w:r>
      <w:r w:rsidR="00DF1BB3" w:rsidRPr="00F11364">
        <w:rPr>
          <w:szCs w:val="28"/>
        </w:rPr>
        <w:t>；</w:t>
      </w:r>
      <w:r w:rsidR="009D65FA" w:rsidRPr="00F11364">
        <w:rPr>
          <w:szCs w:val="28"/>
        </w:rPr>
        <w:t>经学校</w:t>
      </w:r>
      <w:r w:rsidR="0073071E" w:rsidRPr="00F11364">
        <w:rPr>
          <w:szCs w:val="28"/>
        </w:rPr>
        <w:t>遴选后</w:t>
      </w:r>
      <w:r w:rsidR="00DF1BB3" w:rsidRPr="00F11364">
        <w:rPr>
          <w:szCs w:val="28"/>
        </w:rPr>
        <w:t>聘任为专业学位硕士研究生兼职导师的校外</w:t>
      </w:r>
      <w:r w:rsidR="009D65FA" w:rsidRPr="00F11364">
        <w:rPr>
          <w:szCs w:val="28"/>
        </w:rPr>
        <w:t>人员称为校外导师。</w:t>
      </w:r>
    </w:p>
    <w:p w:rsidR="000741A4" w:rsidRPr="00F11364" w:rsidRDefault="00390035" w:rsidP="001C7142">
      <w:pPr>
        <w:spacing w:line="560" w:lineRule="exact"/>
        <w:ind w:firstLineChars="200" w:firstLine="571"/>
        <w:rPr>
          <w:szCs w:val="28"/>
        </w:rPr>
      </w:pPr>
      <w:r w:rsidRPr="00F11364">
        <w:rPr>
          <w:szCs w:val="28"/>
        </w:rPr>
        <w:t>专业学位硕士研究生培养</w:t>
      </w:r>
      <w:r w:rsidR="00270FB8" w:rsidRPr="00F11364">
        <w:rPr>
          <w:szCs w:val="28"/>
        </w:rPr>
        <w:t>以校内导师指导为主</w:t>
      </w:r>
      <w:r w:rsidRPr="00F11364">
        <w:rPr>
          <w:szCs w:val="28"/>
        </w:rPr>
        <w:t>。</w:t>
      </w:r>
      <w:r w:rsidR="00270FB8" w:rsidRPr="00F11364">
        <w:rPr>
          <w:szCs w:val="28"/>
        </w:rPr>
        <w:t>校外导师参与</w:t>
      </w:r>
      <w:r w:rsidRPr="00F11364">
        <w:rPr>
          <w:szCs w:val="28"/>
        </w:rPr>
        <w:t>对专业</w:t>
      </w:r>
      <w:r w:rsidRPr="00F11364">
        <w:rPr>
          <w:szCs w:val="28"/>
        </w:rPr>
        <w:lastRenderedPageBreak/>
        <w:t>学位硕士研究生的实习实践、调查研究</w:t>
      </w:r>
      <w:r w:rsidR="00270FB8" w:rsidRPr="00F11364">
        <w:rPr>
          <w:szCs w:val="28"/>
        </w:rPr>
        <w:t>、课程</w:t>
      </w:r>
      <w:r w:rsidRPr="00F11364">
        <w:rPr>
          <w:szCs w:val="28"/>
        </w:rPr>
        <w:t>学习、</w:t>
      </w:r>
      <w:r w:rsidR="00270FB8" w:rsidRPr="00F11364">
        <w:rPr>
          <w:szCs w:val="28"/>
        </w:rPr>
        <w:t>论文</w:t>
      </w:r>
      <w:r w:rsidRPr="00F11364">
        <w:rPr>
          <w:szCs w:val="28"/>
        </w:rPr>
        <w:t>写作、毕业设计</w:t>
      </w:r>
      <w:r w:rsidR="00270FB8" w:rsidRPr="00F11364">
        <w:rPr>
          <w:szCs w:val="28"/>
        </w:rPr>
        <w:t>等</w:t>
      </w:r>
      <w:r w:rsidRPr="00F11364">
        <w:rPr>
          <w:szCs w:val="28"/>
        </w:rPr>
        <w:t>培养</w:t>
      </w:r>
      <w:r w:rsidR="00270FB8" w:rsidRPr="00F11364">
        <w:rPr>
          <w:szCs w:val="28"/>
        </w:rPr>
        <w:t>环节的指导工作。</w:t>
      </w:r>
      <w:r w:rsidR="000741A4" w:rsidRPr="00F11364">
        <w:rPr>
          <w:szCs w:val="28"/>
        </w:rPr>
        <w:t>校外导师原则上不独立指导学生</w:t>
      </w:r>
      <w:r w:rsidRPr="00F11364">
        <w:rPr>
          <w:szCs w:val="28"/>
        </w:rPr>
        <w:t>。</w:t>
      </w:r>
    </w:p>
    <w:p w:rsidR="00A46202" w:rsidRPr="00F11364" w:rsidRDefault="0073071E" w:rsidP="001C7142">
      <w:pPr>
        <w:spacing w:line="560" w:lineRule="exact"/>
        <w:ind w:firstLineChars="200" w:firstLine="573"/>
        <w:rPr>
          <w:szCs w:val="28"/>
        </w:rPr>
      </w:pPr>
      <w:r w:rsidRPr="00F11364">
        <w:rPr>
          <w:b/>
          <w:szCs w:val="28"/>
        </w:rPr>
        <w:t>第四条</w:t>
      </w:r>
      <w:r w:rsidRPr="00F11364">
        <w:rPr>
          <w:szCs w:val="28"/>
        </w:rPr>
        <w:t xml:space="preserve"> </w:t>
      </w:r>
      <w:r w:rsidR="00A46202" w:rsidRPr="00F11364">
        <w:rPr>
          <w:szCs w:val="28"/>
        </w:rPr>
        <w:t>研究生教育管理部（学位办公室）是</w:t>
      </w:r>
      <w:r w:rsidR="00CA699C" w:rsidRPr="00F11364">
        <w:rPr>
          <w:szCs w:val="28"/>
        </w:rPr>
        <w:t>专业学位硕士研究生导师</w:t>
      </w:r>
      <w:r w:rsidR="0012304D" w:rsidRPr="00F11364">
        <w:rPr>
          <w:szCs w:val="28"/>
        </w:rPr>
        <w:t>遴选、培训、考核和评价</w:t>
      </w:r>
      <w:r w:rsidR="00B603EA" w:rsidRPr="00F11364">
        <w:rPr>
          <w:szCs w:val="28"/>
        </w:rPr>
        <w:t>的主责部门。研究生教育管理部（学位办公室）应</w:t>
      </w:r>
      <w:r w:rsidR="00A46202" w:rsidRPr="00F11364">
        <w:rPr>
          <w:szCs w:val="28"/>
        </w:rPr>
        <w:t>根据我校学科</w:t>
      </w:r>
      <w:r w:rsidR="00B603EA" w:rsidRPr="00F11364">
        <w:rPr>
          <w:szCs w:val="28"/>
        </w:rPr>
        <w:t>（专业）</w:t>
      </w:r>
      <w:r w:rsidR="00A46202" w:rsidRPr="00F11364">
        <w:rPr>
          <w:szCs w:val="28"/>
        </w:rPr>
        <w:t>发展、人才培养</w:t>
      </w:r>
      <w:r w:rsidR="00B603EA" w:rsidRPr="00F11364">
        <w:rPr>
          <w:szCs w:val="28"/>
        </w:rPr>
        <w:t>目标</w:t>
      </w:r>
      <w:r w:rsidR="00A46202" w:rsidRPr="00F11364">
        <w:rPr>
          <w:szCs w:val="28"/>
        </w:rPr>
        <w:t>和导师队伍建设的</w:t>
      </w:r>
      <w:r w:rsidR="00B603EA" w:rsidRPr="00F11364">
        <w:rPr>
          <w:szCs w:val="28"/>
        </w:rPr>
        <w:t>实际</w:t>
      </w:r>
      <w:r w:rsidR="00A46202" w:rsidRPr="00F11364">
        <w:rPr>
          <w:szCs w:val="28"/>
        </w:rPr>
        <w:t>需要，建立健全</w:t>
      </w:r>
      <w:r w:rsidR="00CA699C" w:rsidRPr="00F11364">
        <w:rPr>
          <w:szCs w:val="28"/>
        </w:rPr>
        <w:t>专业学位硕士研究生导师</w:t>
      </w:r>
      <w:r w:rsidR="00B603EA" w:rsidRPr="00F11364">
        <w:rPr>
          <w:szCs w:val="28"/>
        </w:rPr>
        <w:t>遴选、培训、考核、评价等</w:t>
      </w:r>
      <w:r w:rsidR="00A46202" w:rsidRPr="00F11364">
        <w:rPr>
          <w:szCs w:val="28"/>
        </w:rPr>
        <w:t>制度。</w:t>
      </w:r>
    </w:p>
    <w:p w:rsidR="0073071E" w:rsidRPr="00F11364" w:rsidRDefault="00A46202" w:rsidP="001C7142">
      <w:pPr>
        <w:spacing w:line="560" w:lineRule="exact"/>
        <w:ind w:firstLineChars="200" w:firstLine="573"/>
        <w:rPr>
          <w:szCs w:val="28"/>
        </w:rPr>
      </w:pPr>
      <w:r w:rsidRPr="00F11364">
        <w:rPr>
          <w:b/>
          <w:szCs w:val="28"/>
        </w:rPr>
        <w:t>第</w:t>
      </w:r>
      <w:r w:rsidR="0073071E" w:rsidRPr="00F11364">
        <w:rPr>
          <w:b/>
          <w:szCs w:val="28"/>
        </w:rPr>
        <w:t>五</w:t>
      </w:r>
      <w:r w:rsidRPr="00F11364">
        <w:rPr>
          <w:b/>
          <w:szCs w:val="28"/>
        </w:rPr>
        <w:t>条</w:t>
      </w:r>
      <w:r w:rsidRPr="00F11364">
        <w:rPr>
          <w:b/>
          <w:szCs w:val="28"/>
        </w:rPr>
        <w:t xml:space="preserve"> </w:t>
      </w:r>
      <w:r w:rsidR="005D0540" w:rsidRPr="00F11364">
        <w:rPr>
          <w:szCs w:val="28"/>
        </w:rPr>
        <w:t>各学院根据学校有关制度规定，结合专业学位硕士研究生</w:t>
      </w:r>
      <w:r w:rsidRPr="00F11364">
        <w:rPr>
          <w:szCs w:val="28"/>
        </w:rPr>
        <w:t>培养目标、学科</w:t>
      </w:r>
      <w:r w:rsidR="005D0540" w:rsidRPr="00F11364">
        <w:rPr>
          <w:szCs w:val="28"/>
        </w:rPr>
        <w:t>（专业）</w:t>
      </w:r>
      <w:r w:rsidRPr="00F11364">
        <w:rPr>
          <w:szCs w:val="28"/>
        </w:rPr>
        <w:t>发展规划、</w:t>
      </w:r>
      <w:r w:rsidR="005D0540" w:rsidRPr="00F11364">
        <w:rPr>
          <w:szCs w:val="28"/>
        </w:rPr>
        <w:t>招生计划、师资条件</w:t>
      </w:r>
      <w:r w:rsidRPr="00F11364">
        <w:rPr>
          <w:szCs w:val="28"/>
        </w:rPr>
        <w:t>等因素，科学设置</w:t>
      </w:r>
      <w:r w:rsidR="009D15C3" w:rsidRPr="00F11364">
        <w:rPr>
          <w:szCs w:val="28"/>
        </w:rPr>
        <w:t>校内导师和校外导师岗位规模；</w:t>
      </w:r>
      <w:r w:rsidRPr="00F11364">
        <w:rPr>
          <w:szCs w:val="28"/>
        </w:rPr>
        <w:t>根据学科</w:t>
      </w:r>
      <w:r w:rsidR="009D15C3" w:rsidRPr="00F11364">
        <w:rPr>
          <w:szCs w:val="28"/>
        </w:rPr>
        <w:t>（专业）特点、师德师风</w:t>
      </w:r>
      <w:r w:rsidRPr="00F11364">
        <w:rPr>
          <w:szCs w:val="28"/>
        </w:rPr>
        <w:t>、学术水平、</w:t>
      </w:r>
      <w:r w:rsidR="009D15C3" w:rsidRPr="00F11364">
        <w:rPr>
          <w:szCs w:val="28"/>
        </w:rPr>
        <w:t>业务能力、工作经验、指导效果等</w:t>
      </w:r>
      <w:r w:rsidRPr="00F11364">
        <w:rPr>
          <w:szCs w:val="28"/>
        </w:rPr>
        <w:t>，合理确定</w:t>
      </w:r>
      <w:r w:rsidR="009D15C3" w:rsidRPr="00F11364">
        <w:rPr>
          <w:szCs w:val="28"/>
        </w:rPr>
        <w:t>校内导师和校外导师</w:t>
      </w:r>
      <w:r w:rsidRPr="00F11364">
        <w:rPr>
          <w:szCs w:val="28"/>
        </w:rPr>
        <w:t>指导</w:t>
      </w:r>
      <w:r w:rsidR="00CA699C" w:rsidRPr="00F11364">
        <w:rPr>
          <w:szCs w:val="28"/>
        </w:rPr>
        <w:t>专业学位硕士研究生</w:t>
      </w:r>
      <w:r w:rsidRPr="00F11364">
        <w:rPr>
          <w:szCs w:val="28"/>
        </w:rPr>
        <w:t>的限额；以提高</w:t>
      </w:r>
      <w:r w:rsidR="00CA699C" w:rsidRPr="00F11364">
        <w:rPr>
          <w:szCs w:val="28"/>
        </w:rPr>
        <w:t>专业学位硕士研究生</w:t>
      </w:r>
      <w:r w:rsidR="009D15C3" w:rsidRPr="00F11364">
        <w:rPr>
          <w:szCs w:val="28"/>
        </w:rPr>
        <w:t>培养质量为目标，按照学校的工作</w:t>
      </w:r>
      <w:r w:rsidRPr="00F11364">
        <w:rPr>
          <w:szCs w:val="28"/>
        </w:rPr>
        <w:t>要求和</w:t>
      </w:r>
      <w:r w:rsidR="009D15C3" w:rsidRPr="00F11364">
        <w:rPr>
          <w:szCs w:val="28"/>
        </w:rPr>
        <w:t>统一</w:t>
      </w:r>
      <w:r w:rsidR="00391283" w:rsidRPr="00F11364">
        <w:rPr>
          <w:szCs w:val="28"/>
        </w:rPr>
        <w:t>安排，负责</w:t>
      </w:r>
      <w:r w:rsidR="00CA699C" w:rsidRPr="00F11364">
        <w:rPr>
          <w:szCs w:val="28"/>
        </w:rPr>
        <w:t>专业学位硕士研究生导师</w:t>
      </w:r>
      <w:r w:rsidR="00391283" w:rsidRPr="00F11364">
        <w:rPr>
          <w:szCs w:val="28"/>
        </w:rPr>
        <w:t>的遴选、培训、考核、评价等具体工作</w:t>
      </w:r>
      <w:r w:rsidRPr="00F11364">
        <w:rPr>
          <w:szCs w:val="28"/>
        </w:rPr>
        <w:t>。</w:t>
      </w:r>
    </w:p>
    <w:p w:rsidR="00A46202" w:rsidRPr="00297A17" w:rsidRDefault="00A46202" w:rsidP="001C7142">
      <w:pPr>
        <w:spacing w:line="560" w:lineRule="exact"/>
        <w:jc w:val="center"/>
        <w:rPr>
          <w:rFonts w:ascii="楷体" w:eastAsia="楷体" w:hAnsi="楷体"/>
          <w:sz w:val="32"/>
          <w:szCs w:val="28"/>
        </w:rPr>
      </w:pPr>
      <w:r w:rsidRPr="00297A17">
        <w:rPr>
          <w:rFonts w:ascii="楷体" w:eastAsia="楷体" w:hAnsi="楷体"/>
          <w:sz w:val="32"/>
          <w:szCs w:val="28"/>
        </w:rPr>
        <w:t>二、岗位职责</w:t>
      </w:r>
    </w:p>
    <w:p w:rsidR="00A46202" w:rsidRPr="00F11364" w:rsidRDefault="007606E2" w:rsidP="001C7142">
      <w:pPr>
        <w:spacing w:line="560" w:lineRule="exact"/>
        <w:ind w:firstLineChars="200" w:firstLine="573"/>
        <w:rPr>
          <w:szCs w:val="28"/>
        </w:rPr>
      </w:pPr>
      <w:r w:rsidRPr="00F11364">
        <w:rPr>
          <w:b/>
          <w:szCs w:val="28"/>
        </w:rPr>
        <w:t>第六</w:t>
      </w:r>
      <w:r w:rsidR="00A46202" w:rsidRPr="00F11364">
        <w:rPr>
          <w:b/>
          <w:szCs w:val="28"/>
        </w:rPr>
        <w:t>条</w:t>
      </w:r>
      <w:r w:rsidR="00A46202" w:rsidRPr="00F11364">
        <w:rPr>
          <w:b/>
          <w:szCs w:val="28"/>
        </w:rPr>
        <w:t xml:space="preserve"> </w:t>
      </w:r>
      <w:r w:rsidR="00CA699C" w:rsidRPr="00F11364">
        <w:rPr>
          <w:szCs w:val="28"/>
        </w:rPr>
        <w:t>专业学位硕士研究生导师</w:t>
      </w:r>
      <w:r w:rsidR="00A46202" w:rsidRPr="00F11364">
        <w:rPr>
          <w:szCs w:val="28"/>
        </w:rPr>
        <w:t>的首要任务是人才培养，承担着对</w:t>
      </w:r>
      <w:r w:rsidR="00CA699C" w:rsidRPr="00F11364">
        <w:rPr>
          <w:szCs w:val="28"/>
        </w:rPr>
        <w:t>专业学位硕士研究生</w:t>
      </w:r>
      <w:r w:rsidR="00797416" w:rsidRPr="00F11364">
        <w:rPr>
          <w:szCs w:val="28"/>
        </w:rPr>
        <w:t>进行思想政治教育、专业技术提升</w:t>
      </w:r>
      <w:r w:rsidR="00A46202" w:rsidRPr="00F11364">
        <w:rPr>
          <w:szCs w:val="28"/>
        </w:rPr>
        <w:t>、创新能力培养等职责。</w:t>
      </w:r>
      <w:r w:rsidR="0073071E" w:rsidRPr="00F11364">
        <w:rPr>
          <w:szCs w:val="28"/>
        </w:rPr>
        <w:t>专业学位硕士研究生导师应坚持立德树人、教书育人的根本要求，</w:t>
      </w:r>
      <w:r w:rsidR="00797416" w:rsidRPr="00F11364">
        <w:rPr>
          <w:szCs w:val="28"/>
        </w:rPr>
        <w:t>并将其贯穿到专业学位硕士研究生教育的全过程。在思想品德</w:t>
      </w:r>
      <w:r w:rsidR="0073071E" w:rsidRPr="00F11364">
        <w:rPr>
          <w:szCs w:val="28"/>
        </w:rPr>
        <w:t>、专业技能、</w:t>
      </w:r>
      <w:r w:rsidR="00797416" w:rsidRPr="00F11364">
        <w:rPr>
          <w:szCs w:val="28"/>
        </w:rPr>
        <w:t>职业素养、创新能力、</w:t>
      </w:r>
      <w:r w:rsidR="002C5BAF" w:rsidRPr="00F11364">
        <w:rPr>
          <w:szCs w:val="28"/>
        </w:rPr>
        <w:t>心理健康和综合素质等方面，全面指导专业学位硕士研究生的成长。</w:t>
      </w:r>
    </w:p>
    <w:p w:rsidR="00A46202" w:rsidRPr="00F11364" w:rsidRDefault="00A46202" w:rsidP="001C7142">
      <w:pPr>
        <w:spacing w:line="560" w:lineRule="exact"/>
        <w:ind w:firstLineChars="200" w:firstLine="573"/>
        <w:rPr>
          <w:szCs w:val="28"/>
        </w:rPr>
      </w:pPr>
      <w:r w:rsidRPr="00F11364">
        <w:rPr>
          <w:b/>
          <w:szCs w:val="28"/>
        </w:rPr>
        <w:t>第</w:t>
      </w:r>
      <w:r w:rsidR="006B4B66" w:rsidRPr="00F11364">
        <w:rPr>
          <w:b/>
          <w:szCs w:val="28"/>
        </w:rPr>
        <w:t>七</w:t>
      </w:r>
      <w:r w:rsidRPr="00F11364">
        <w:rPr>
          <w:b/>
          <w:szCs w:val="28"/>
        </w:rPr>
        <w:t>条</w:t>
      </w:r>
      <w:r w:rsidR="0073071E" w:rsidRPr="00F11364">
        <w:rPr>
          <w:b/>
          <w:szCs w:val="28"/>
        </w:rPr>
        <w:t xml:space="preserve"> </w:t>
      </w:r>
      <w:r w:rsidR="0073071E" w:rsidRPr="00F11364">
        <w:rPr>
          <w:szCs w:val="28"/>
        </w:rPr>
        <w:t>专业学位硕士研究生导师应熟悉有关专业学位硕士研究生教育的政策法规，严格执行专业学位硕士研究生培养工作的各项规章制度。</w:t>
      </w:r>
    </w:p>
    <w:p w:rsidR="00A46202" w:rsidRPr="00F11364" w:rsidRDefault="006B4B66" w:rsidP="001C7142">
      <w:pPr>
        <w:spacing w:line="560" w:lineRule="exact"/>
        <w:ind w:firstLineChars="200" w:firstLine="573"/>
        <w:rPr>
          <w:szCs w:val="28"/>
        </w:rPr>
      </w:pPr>
      <w:r w:rsidRPr="00F11364">
        <w:rPr>
          <w:b/>
          <w:szCs w:val="28"/>
        </w:rPr>
        <w:t>第八</w:t>
      </w:r>
      <w:r w:rsidR="00A46202" w:rsidRPr="00F11364">
        <w:rPr>
          <w:b/>
          <w:szCs w:val="28"/>
        </w:rPr>
        <w:t>条</w:t>
      </w:r>
      <w:r w:rsidR="006D0C15" w:rsidRPr="00F11364">
        <w:rPr>
          <w:b/>
          <w:szCs w:val="28"/>
        </w:rPr>
        <w:t xml:space="preserve"> </w:t>
      </w:r>
      <w:r w:rsidR="006D0C15" w:rsidRPr="00F11364">
        <w:rPr>
          <w:szCs w:val="28"/>
        </w:rPr>
        <w:t>校内导师</w:t>
      </w:r>
      <w:r w:rsidR="002C5BAF" w:rsidRPr="00F11364">
        <w:rPr>
          <w:szCs w:val="28"/>
        </w:rPr>
        <w:t>是专业学位硕士研究生培养的第一责任人。校内导师根据学校和所在学院的</w:t>
      </w:r>
      <w:r w:rsidR="00A46202" w:rsidRPr="00F11364">
        <w:rPr>
          <w:szCs w:val="28"/>
        </w:rPr>
        <w:t>工作安排，参与</w:t>
      </w:r>
      <w:r w:rsidR="00F27EBC" w:rsidRPr="00F11364">
        <w:rPr>
          <w:szCs w:val="28"/>
        </w:rPr>
        <w:t>制定</w:t>
      </w:r>
      <w:r w:rsidR="00CA699C" w:rsidRPr="00F11364">
        <w:rPr>
          <w:szCs w:val="28"/>
        </w:rPr>
        <w:t>专业学位硕士研究生</w:t>
      </w:r>
      <w:r w:rsidR="002C5BAF" w:rsidRPr="00F11364">
        <w:rPr>
          <w:szCs w:val="28"/>
        </w:rPr>
        <w:t>培养方</w:t>
      </w:r>
      <w:r w:rsidR="002C5BAF" w:rsidRPr="00F11364">
        <w:rPr>
          <w:szCs w:val="28"/>
        </w:rPr>
        <w:lastRenderedPageBreak/>
        <w:t>案，</w:t>
      </w:r>
      <w:r w:rsidR="00F27EBC" w:rsidRPr="00F11364">
        <w:rPr>
          <w:szCs w:val="28"/>
        </w:rPr>
        <w:t>负责制定所指导的专业学位硕士研究生个人培养计划，</w:t>
      </w:r>
      <w:r w:rsidR="00A46202" w:rsidRPr="00F11364">
        <w:rPr>
          <w:szCs w:val="28"/>
        </w:rPr>
        <w:t>参与</w:t>
      </w:r>
      <w:r w:rsidR="00CA699C" w:rsidRPr="00F11364">
        <w:rPr>
          <w:szCs w:val="28"/>
        </w:rPr>
        <w:t>专业学位硕士研究生</w:t>
      </w:r>
      <w:r w:rsidR="00A46202" w:rsidRPr="00F11364">
        <w:rPr>
          <w:szCs w:val="28"/>
        </w:rPr>
        <w:t>招生考试命题、试卷评阅、</w:t>
      </w:r>
      <w:r w:rsidR="002C5BAF" w:rsidRPr="00F11364">
        <w:rPr>
          <w:szCs w:val="28"/>
        </w:rPr>
        <w:t>复试（面试）、材料审核，</w:t>
      </w:r>
      <w:r w:rsidR="00A46202" w:rsidRPr="00F11364">
        <w:rPr>
          <w:szCs w:val="28"/>
        </w:rPr>
        <w:t>讲授专业</w:t>
      </w:r>
      <w:r w:rsidR="002C5BAF" w:rsidRPr="00F11364">
        <w:rPr>
          <w:szCs w:val="28"/>
        </w:rPr>
        <w:t>学位硕士研究生课程，</w:t>
      </w:r>
      <w:r w:rsidR="00A46202" w:rsidRPr="00F11364">
        <w:rPr>
          <w:szCs w:val="28"/>
        </w:rPr>
        <w:t>指导</w:t>
      </w:r>
      <w:r w:rsidR="00CA699C" w:rsidRPr="00F11364">
        <w:rPr>
          <w:szCs w:val="28"/>
        </w:rPr>
        <w:t>专业学位硕士研究生</w:t>
      </w:r>
      <w:r w:rsidR="002C5BAF" w:rsidRPr="00F11364">
        <w:rPr>
          <w:szCs w:val="28"/>
        </w:rPr>
        <w:t>从事理论学习、科学研究、创新实践</w:t>
      </w:r>
      <w:r w:rsidR="00AD5D58" w:rsidRPr="00F11364">
        <w:rPr>
          <w:szCs w:val="28"/>
        </w:rPr>
        <w:t>等，</w:t>
      </w:r>
      <w:r w:rsidR="00A46202" w:rsidRPr="00F11364">
        <w:rPr>
          <w:szCs w:val="28"/>
        </w:rPr>
        <w:t>评价</w:t>
      </w:r>
      <w:r w:rsidR="00CA699C" w:rsidRPr="00F11364">
        <w:rPr>
          <w:szCs w:val="28"/>
        </w:rPr>
        <w:t>专业学位硕士研究生</w:t>
      </w:r>
      <w:r w:rsidR="00AD5D58" w:rsidRPr="00F11364">
        <w:rPr>
          <w:szCs w:val="28"/>
        </w:rPr>
        <w:t>的学业完成情况、科研成果质量、专业能力和职业素养提升程度，</w:t>
      </w:r>
      <w:r w:rsidR="00A46202" w:rsidRPr="00F11364">
        <w:rPr>
          <w:szCs w:val="28"/>
        </w:rPr>
        <w:t>决定是否推荐</w:t>
      </w:r>
      <w:r w:rsidR="00CA699C" w:rsidRPr="00F11364">
        <w:rPr>
          <w:szCs w:val="28"/>
        </w:rPr>
        <w:t>专业学位硕士研究生</w:t>
      </w:r>
      <w:r w:rsidR="00A46202" w:rsidRPr="00F11364">
        <w:rPr>
          <w:szCs w:val="28"/>
        </w:rPr>
        <w:t>参加</w:t>
      </w:r>
      <w:r w:rsidR="00AD5D58" w:rsidRPr="00F11364">
        <w:rPr>
          <w:szCs w:val="28"/>
        </w:rPr>
        <w:t>学位</w:t>
      </w:r>
      <w:r w:rsidR="00A46202" w:rsidRPr="00F11364">
        <w:rPr>
          <w:szCs w:val="28"/>
        </w:rPr>
        <w:t>论文</w:t>
      </w:r>
      <w:r w:rsidR="00AD5D58" w:rsidRPr="00F11364">
        <w:rPr>
          <w:szCs w:val="28"/>
        </w:rPr>
        <w:t>（或毕业设计等）</w:t>
      </w:r>
      <w:r w:rsidR="00A46202" w:rsidRPr="00F11364">
        <w:rPr>
          <w:szCs w:val="28"/>
        </w:rPr>
        <w:t>答辩。</w:t>
      </w:r>
    </w:p>
    <w:p w:rsidR="00A46202" w:rsidRPr="00F11364" w:rsidRDefault="00E92AD6" w:rsidP="001C7142">
      <w:pPr>
        <w:spacing w:line="560" w:lineRule="exact"/>
        <w:ind w:firstLineChars="200" w:firstLine="573"/>
        <w:rPr>
          <w:szCs w:val="28"/>
        </w:rPr>
      </w:pPr>
      <w:r w:rsidRPr="00F11364">
        <w:rPr>
          <w:b/>
          <w:szCs w:val="28"/>
        </w:rPr>
        <w:t>第</w:t>
      </w:r>
      <w:r w:rsidR="006B4B66" w:rsidRPr="00F11364">
        <w:rPr>
          <w:b/>
          <w:szCs w:val="28"/>
        </w:rPr>
        <w:t>九</w:t>
      </w:r>
      <w:r w:rsidRPr="00F11364">
        <w:rPr>
          <w:b/>
          <w:szCs w:val="28"/>
        </w:rPr>
        <w:t>条</w:t>
      </w:r>
      <w:r w:rsidRPr="00F11364">
        <w:rPr>
          <w:b/>
          <w:szCs w:val="28"/>
        </w:rPr>
        <w:t xml:space="preserve"> </w:t>
      </w:r>
      <w:r w:rsidR="0073071E" w:rsidRPr="00F11364">
        <w:rPr>
          <w:szCs w:val="28"/>
        </w:rPr>
        <w:t>校内导师</w:t>
      </w:r>
      <w:r w:rsidR="00A46202" w:rsidRPr="00F11364">
        <w:rPr>
          <w:szCs w:val="28"/>
        </w:rPr>
        <w:t>应</w:t>
      </w:r>
      <w:r w:rsidR="00F6416E" w:rsidRPr="00F11364">
        <w:rPr>
          <w:szCs w:val="28"/>
        </w:rPr>
        <w:t>定期与专业学位硕士研究生面谈指导，了解和检查学生的</w:t>
      </w:r>
      <w:r w:rsidRPr="00F11364">
        <w:rPr>
          <w:szCs w:val="28"/>
        </w:rPr>
        <w:t>思想、</w:t>
      </w:r>
      <w:r w:rsidR="00F6416E" w:rsidRPr="00F11364">
        <w:rPr>
          <w:szCs w:val="28"/>
        </w:rPr>
        <w:t>学习、科研、实践</w:t>
      </w:r>
      <w:r w:rsidRPr="00F11364">
        <w:rPr>
          <w:szCs w:val="28"/>
        </w:rPr>
        <w:t>等</w:t>
      </w:r>
      <w:r w:rsidR="00F6416E" w:rsidRPr="00F11364">
        <w:rPr>
          <w:szCs w:val="28"/>
        </w:rPr>
        <w:t>情况，</w:t>
      </w:r>
      <w:r w:rsidR="00A46202" w:rsidRPr="00F11364">
        <w:rPr>
          <w:szCs w:val="28"/>
        </w:rPr>
        <w:t>对</w:t>
      </w:r>
      <w:r w:rsidR="00CA699C" w:rsidRPr="00F11364">
        <w:rPr>
          <w:szCs w:val="28"/>
        </w:rPr>
        <w:t>专业学位硕士研究生</w:t>
      </w:r>
      <w:r w:rsidR="00A46202" w:rsidRPr="00F11364">
        <w:rPr>
          <w:szCs w:val="28"/>
        </w:rPr>
        <w:t>进行科学精神、</w:t>
      </w:r>
      <w:r w:rsidRPr="00F11364">
        <w:rPr>
          <w:szCs w:val="28"/>
        </w:rPr>
        <w:t>科技伦理、</w:t>
      </w:r>
      <w:r w:rsidR="00A46202" w:rsidRPr="00F11364">
        <w:rPr>
          <w:szCs w:val="28"/>
        </w:rPr>
        <w:t>学术诚信、学术规范</w:t>
      </w:r>
      <w:r w:rsidRPr="00F11364">
        <w:rPr>
          <w:szCs w:val="28"/>
        </w:rPr>
        <w:t>教育。</w:t>
      </w:r>
    </w:p>
    <w:p w:rsidR="00F27EBC" w:rsidRPr="00F11364" w:rsidRDefault="0073071E" w:rsidP="001C7142">
      <w:pPr>
        <w:spacing w:line="560" w:lineRule="exact"/>
        <w:ind w:firstLineChars="200" w:firstLine="573"/>
        <w:rPr>
          <w:szCs w:val="28"/>
        </w:rPr>
      </w:pPr>
      <w:r w:rsidRPr="00F11364">
        <w:rPr>
          <w:b/>
          <w:szCs w:val="28"/>
        </w:rPr>
        <w:t>第</w:t>
      </w:r>
      <w:r w:rsidR="006B4B66" w:rsidRPr="00F11364">
        <w:rPr>
          <w:b/>
          <w:szCs w:val="28"/>
        </w:rPr>
        <w:t>十</w:t>
      </w:r>
      <w:r w:rsidRPr="00F11364">
        <w:rPr>
          <w:b/>
          <w:szCs w:val="28"/>
        </w:rPr>
        <w:t>条</w:t>
      </w:r>
      <w:r w:rsidR="00F27EBC" w:rsidRPr="00F11364">
        <w:rPr>
          <w:b/>
          <w:szCs w:val="28"/>
        </w:rPr>
        <w:t xml:space="preserve"> </w:t>
      </w:r>
      <w:r w:rsidRPr="00F11364">
        <w:rPr>
          <w:szCs w:val="28"/>
        </w:rPr>
        <w:t>校外导师</w:t>
      </w:r>
      <w:r w:rsidR="00294177" w:rsidRPr="00F11364">
        <w:rPr>
          <w:szCs w:val="28"/>
        </w:rPr>
        <w:t>应严格</w:t>
      </w:r>
      <w:r w:rsidR="00F8221C" w:rsidRPr="00F11364">
        <w:rPr>
          <w:szCs w:val="28"/>
        </w:rPr>
        <w:t>执行学校</w:t>
      </w:r>
      <w:r w:rsidR="00294177" w:rsidRPr="00F11364">
        <w:rPr>
          <w:szCs w:val="28"/>
        </w:rPr>
        <w:t>和所在学院关于</w:t>
      </w:r>
      <w:r w:rsidR="00F8221C" w:rsidRPr="00F11364">
        <w:rPr>
          <w:szCs w:val="28"/>
        </w:rPr>
        <w:t>专业学位硕士</w:t>
      </w:r>
      <w:r w:rsidR="00294177" w:rsidRPr="00F11364">
        <w:rPr>
          <w:szCs w:val="28"/>
        </w:rPr>
        <w:t>研究生培养的规章制度</w:t>
      </w:r>
      <w:r w:rsidR="00F8221C" w:rsidRPr="00F11364">
        <w:rPr>
          <w:szCs w:val="28"/>
        </w:rPr>
        <w:t>，</w:t>
      </w:r>
      <w:r w:rsidR="00F27EBC" w:rsidRPr="00F11364">
        <w:rPr>
          <w:szCs w:val="28"/>
        </w:rPr>
        <w:t>参与制定专业学位硕士研究生培养方案，参与</w:t>
      </w:r>
      <w:r w:rsidRPr="00F11364">
        <w:rPr>
          <w:szCs w:val="28"/>
        </w:rPr>
        <w:t>制定</w:t>
      </w:r>
      <w:r w:rsidR="00F8221C" w:rsidRPr="00F11364">
        <w:rPr>
          <w:szCs w:val="28"/>
        </w:rPr>
        <w:t>专业学位硕士</w:t>
      </w:r>
      <w:r w:rsidRPr="00F11364">
        <w:rPr>
          <w:szCs w:val="28"/>
        </w:rPr>
        <w:t>研究生个人培养计划</w:t>
      </w:r>
      <w:r w:rsidR="00F27EBC" w:rsidRPr="00F11364">
        <w:rPr>
          <w:szCs w:val="28"/>
        </w:rPr>
        <w:t>，</w:t>
      </w:r>
      <w:r w:rsidRPr="00F11364">
        <w:rPr>
          <w:szCs w:val="28"/>
        </w:rPr>
        <w:t>参与</w:t>
      </w:r>
      <w:r w:rsidR="00F8221C" w:rsidRPr="00F11364">
        <w:rPr>
          <w:szCs w:val="28"/>
        </w:rPr>
        <w:t>专业学位硕士</w:t>
      </w:r>
      <w:r w:rsidRPr="00F11364">
        <w:rPr>
          <w:szCs w:val="28"/>
        </w:rPr>
        <w:t>研究生课程教学</w:t>
      </w:r>
      <w:r w:rsidR="00F27EBC" w:rsidRPr="00F11364">
        <w:rPr>
          <w:szCs w:val="28"/>
        </w:rPr>
        <w:t>。</w:t>
      </w:r>
    </w:p>
    <w:p w:rsidR="0073071E" w:rsidRPr="00F11364" w:rsidRDefault="006B4B66" w:rsidP="001C7142">
      <w:pPr>
        <w:spacing w:line="560" w:lineRule="exact"/>
        <w:ind w:firstLineChars="200" w:firstLine="573"/>
        <w:rPr>
          <w:b/>
          <w:szCs w:val="28"/>
        </w:rPr>
      </w:pPr>
      <w:r w:rsidRPr="00F11364">
        <w:rPr>
          <w:b/>
          <w:szCs w:val="28"/>
        </w:rPr>
        <w:t>第十一</w:t>
      </w:r>
      <w:r w:rsidR="00F27EBC" w:rsidRPr="00F11364">
        <w:rPr>
          <w:b/>
          <w:szCs w:val="28"/>
        </w:rPr>
        <w:t>条</w:t>
      </w:r>
      <w:r w:rsidR="00F27EBC" w:rsidRPr="00F11364">
        <w:rPr>
          <w:b/>
          <w:szCs w:val="28"/>
        </w:rPr>
        <w:t xml:space="preserve"> </w:t>
      </w:r>
      <w:r w:rsidR="00F27EBC" w:rsidRPr="00F11364">
        <w:rPr>
          <w:szCs w:val="28"/>
        </w:rPr>
        <w:t>校外导师应为其指导的</w:t>
      </w:r>
      <w:r w:rsidR="00F8221C" w:rsidRPr="00F11364">
        <w:rPr>
          <w:szCs w:val="28"/>
        </w:rPr>
        <w:t>专业学位硕士</w:t>
      </w:r>
      <w:r w:rsidR="00F27EBC" w:rsidRPr="00F11364">
        <w:rPr>
          <w:szCs w:val="28"/>
        </w:rPr>
        <w:t>研究生提供实习</w:t>
      </w:r>
      <w:r w:rsidR="0073071E" w:rsidRPr="00F11364">
        <w:rPr>
          <w:szCs w:val="28"/>
        </w:rPr>
        <w:t>实践工作条件，并负责</w:t>
      </w:r>
      <w:r w:rsidR="00F27EBC" w:rsidRPr="00F11364">
        <w:rPr>
          <w:szCs w:val="28"/>
        </w:rPr>
        <w:t>具体指导学生的实习</w:t>
      </w:r>
      <w:r w:rsidR="0073071E" w:rsidRPr="00F11364">
        <w:rPr>
          <w:szCs w:val="28"/>
        </w:rPr>
        <w:t>实践工作</w:t>
      </w:r>
      <w:r w:rsidR="00F27EBC" w:rsidRPr="00F11364">
        <w:rPr>
          <w:szCs w:val="28"/>
        </w:rPr>
        <w:t>。</w:t>
      </w:r>
      <w:r w:rsidR="00960207" w:rsidRPr="00F11364">
        <w:rPr>
          <w:szCs w:val="28"/>
        </w:rPr>
        <w:t>校外导师应协同校内导师</w:t>
      </w:r>
      <w:r w:rsidR="0073071E" w:rsidRPr="00F11364">
        <w:rPr>
          <w:szCs w:val="28"/>
        </w:rPr>
        <w:t>指导</w:t>
      </w:r>
      <w:r w:rsidR="00F8221C" w:rsidRPr="00F11364">
        <w:rPr>
          <w:szCs w:val="28"/>
        </w:rPr>
        <w:t>专业学位硕士研究生</w:t>
      </w:r>
      <w:r w:rsidR="00960207" w:rsidRPr="00F11364">
        <w:rPr>
          <w:szCs w:val="28"/>
        </w:rPr>
        <w:t>的学位论文（调研报告）写作、案例分析、规划设计、产品开发、项目管理等。校外导师应为其</w:t>
      </w:r>
      <w:r w:rsidR="00F8221C" w:rsidRPr="00F11364">
        <w:rPr>
          <w:szCs w:val="28"/>
        </w:rPr>
        <w:t>指导</w:t>
      </w:r>
      <w:r w:rsidR="00960207" w:rsidRPr="00F11364">
        <w:rPr>
          <w:szCs w:val="28"/>
        </w:rPr>
        <w:t>学生的就业提供帮助和具体指导。</w:t>
      </w:r>
    </w:p>
    <w:p w:rsidR="00D54816" w:rsidRPr="00F11364" w:rsidRDefault="00367EBD" w:rsidP="001C7142">
      <w:pPr>
        <w:spacing w:line="560" w:lineRule="exact"/>
        <w:ind w:firstLineChars="200" w:firstLine="573"/>
        <w:rPr>
          <w:szCs w:val="28"/>
        </w:rPr>
      </w:pPr>
      <w:r w:rsidRPr="00F11364">
        <w:rPr>
          <w:b/>
          <w:szCs w:val="28"/>
        </w:rPr>
        <w:t>第十</w:t>
      </w:r>
      <w:r w:rsidR="006B4B66" w:rsidRPr="00F11364">
        <w:rPr>
          <w:b/>
          <w:szCs w:val="28"/>
        </w:rPr>
        <w:t>二</w:t>
      </w:r>
      <w:r w:rsidR="0073071E" w:rsidRPr="00F11364">
        <w:rPr>
          <w:b/>
          <w:szCs w:val="28"/>
        </w:rPr>
        <w:t>条</w:t>
      </w:r>
      <w:r w:rsidR="00B47342" w:rsidRPr="00F11364">
        <w:rPr>
          <w:b/>
          <w:szCs w:val="28"/>
        </w:rPr>
        <w:t xml:space="preserve"> </w:t>
      </w:r>
      <w:r w:rsidR="00B7181C" w:rsidRPr="00F11364">
        <w:rPr>
          <w:szCs w:val="28"/>
        </w:rPr>
        <w:t>校内导师</w:t>
      </w:r>
      <w:r w:rsidR="00AC0751" w:rsidRPr="00F11364">
        <w:rPr>
          <w:szCs w:val="28"/>
        </w:rPr>
        <w:t>原则上</w:t>
      </w:r>
      <w:r w:rsidR="00B7181C" w:rsidRPr="00F11364">
        <w:rPr>
          <w:szCs w:val="28"/>
        </w:rPr>
        <w:t>必</w:t>
      </w:r>
      <w:r w:rsidR="0002036E" w:rsidRPr="00F11364">
        <w:rPr>
          <w:szCs w:val="28"/>
        </w:rPr>
        <w:t>须在岗指导研究生。校内导师因</w:t>
      </w:r>
      <w:r w:rsidR="00AC0751" w:rsidRPr="00F11364">
        <w:rPr>
          <w:szCs w:val="28"/>
        </w:rPr>
        <w:t>出国访学或挂职锻炼</w:t>
      </w:r>
      <w:r w:rsidR="00E54E4D" w:rsidRPr="00F11364">
        <w:rPr>
          <w:szCs w:val="28"/>
        </w:rPr>
        <w:t>等情况</w:t>
      </w:r>
      <w:r w:rsidR="00AC0751" w:rsidRPr="00F11364">
        <w:rPr>
          <w:szCs w:val="28"/>
        </w:rPr>
        <w:t>而不能在岗指导研究生达</w:t>
      </w:r>
      <w:r w:rsidR="00AC0751" w:rsidRPr="00F11364">
        <w:rPr>
          <w:szCs w:val="28"/>
        </w:rPr>
        <w:t>6</w:t>
      </w:r>
      <w:r w:rsidR="00AC0751" w:rsidRPr="00F11364">
        <w:rPr>
          <w:szCs w:val="28"/>
        </w:rPr>
        <w:t>至</w:t>
      </w:r>
      <w:r w:rsidR="00AC0751" w:rsidRPr="00F11364">
        <w:rPr>
          <w:szCs w:val="28"/>
        </w:rPr>
        <w:t>12</w:t>
      </w:r>
      <w:r w:rsidR="00AC0751" w:rsidRPr="00F11364">
        <w:rPr>
          <w:szCs w:val="28"/>
        </w:rPr>
        <w:t>个月</w:t>
      </w:r>
      <w:r w:rsidR="004D13A4" w:rsidRPr="00F11364">
        <w:rPr>
          <w:szCs w:val="28"/>
        </w:rPr>
        <w:t>的</w:t>
      </w:r>
      <w:r w:rsidR="00AC0751" w:rsidRPr="00F11364">
        <w:rPr>
          <w:szCs w:val="28"/>
        </w:rPr>
        <w:t>，</w:t>
      </w:r>
      <w:r w:rsidR="0002036E" w:rsidRPr="00F11364">
        <w:rPr>
          <w:szCs w:val="28"/>
        </w:rPr>
        <w:t>由所在学院妥善安排</w:t>
      </w:r>
      <w:r w:rsidR="003D5ECD" w:rsidRPr="00F11364">
        <w:rPr>
          <w:szCs w:val="28"/>
        </w:rPr>
        <w:t>对</w:t>
      </w:r>
      <w:r w:rsidR="0002036E" w:rsidRPr="00F11364">
        <w:rPr>
          <w:szCs w:val="28"/>
        </w:rPr>
        <w:t>专业学位硕士研究生的指导工作，报研究生教育管理部（学位办公室）</w:t>
      </w:r>
      <w:r w:rsidR="00B7181C" w:rsidRPr="00F11364">
        <w:rPr>
          <w:szCs w:val="28"/>
        </w:rPr>
        <w:t>备案；</w:t>
      </w:r>
      <w:r w:rsidR="004D13A4" w:rsidRPr="00F11364">
        <w:rPr>
          <w:szCs w:val="28"/>
        </w:rPr>
        <w:t>离校时间超过</w:t>
      </w:r>
      <w:r w:rsidR="004D13A4" w:rsidRPr="00F11364">
        <w:rPr>
          <w:szCs w:val="28"/>
        </w:rPr>
        <w:t>12</w:t>
      </w:r>
      <w:r w:rsidR="004D13A4" w:rsidRPr="00F11364">
        <w:rPr>
          <w:szCs w:val="28"/>
        </w:rPr>
        <w:t>个月的</w:t>
      </w:r>
      <w:r w:rsidR="00B7181C" w:rsidRPr="00F11364">
        <w:rPr>
          <w:szCs w:val="28"/>
        </w:rPr>
        <w:t>，</w:t>
      </w:r>
      <w:r w:rsidR="00E972FB" w:rsidRPr="00F11364">
        <w:rPr>
          <w:szCs w:val="28"/>
        </w:rPr>
        <w:t>由所在学院为其指导的专业学位硕士研究生指定</w:t>
      </w:r>
      <w:r w:rsidR="00A21C4D" w:rsidRPr="00F11364">
        <w:rPr>
          <w:szCs w:val="28"/>
        </w:rPr>
        <w:t>新的</w:t>
      </w:r>
      <w:r w:rsidR="00E972FB" w:rsidRPr="00F11364">
        <w:rPr>
          <w:szCs w:val="28"/>
        </w:rPr>
        <w:t>校内导师</w:t>
      </w:r>
      <w:r w:rsidR="00A21C4D" w:rsidRPr="00F11364">
        <w:rPr>
          <w:szCs w:val="28"/>
        </w:rPr>
        <w:t>并</w:t>
      </w:r>
      <w:r w:rsidR="00BE7B83" w:rsidRPr="00F11364">
        <w:rPr>
          <w:szCs w:val="28"/>
        </w:rPr>
        <w:t>按规定程序</w:t>
      </w:r>
      <w:r w:rsidR="00E972FB" w:rsidRPr="00F11364">
        <w:rPr>
          <w:szCs w:val="28"/>
        </w:rPr>
        <w:t>办理</w:t>
      </w:r>
      <w:r w:rsidR="00E54E4D" w:rsidRPr="00F11364">
        <w:rPr>
          <w:szCs w:val="28"/>
        </w:rPr>
        <w:t>校内导师变更手续，报研究生教育管理部（学位办公室）备案。</w:t>
      </w:r>
    </w:p>
    <w:p w:rsidR="00F8221C" w:rsidRPr="00F11364" w:rsidRDefault="00D54816" w:rsidP="001C7142">
      <w:pPr>
        <w:spacing w:line="560" w:lineRule="exact"/>
        <w:ind w:firstLineChars="200" w:firstLine="573"/>
        <w:rPr>
          <w:b/>
          <w:szCs w:val="28"/>
        </w:rPr>
      </w:pPr>
      <w:r w:rsidRPr="00F11364">
        <w:rPr>
          <w:b/>
          <w:szCs w:val="28"/>
        </w:rPr>
        <w:t>第十</w:t>
      </w:r>
      <w:r w:rsidR="006B4B66" w:rsidRPr="00F11364">
        <w:rPr>
          <w:b/>
          <w:szCs w:val="28"/>
        </w:rPr>
        <w:t>三</w:t>
      </w:r>
      <w:r w:rsidRPr="00F11364">
        <w:rPr>
          <w:b/>
          <w:szCs w:val="28"/>
        </w:rPr>
        <w:t>条</w:t>
      </w:r>
      <w:r w:rsidR="00BE7B83" w:rsidRPr="00F11364">
        <w:rPr>
          <w:b/>
          <w:szCs w:val="28"/>
        </w:rPr>
        <w:t xml:space="preserve"> </w:t>
      </w:r>
      <w:r w:rsidR="001251B5" w:rsidRPr="00F11364">
        <w:rPr>
          <w:szCs w:val="28"/>
        </w:rPr>
        <w:t>校内导师或校外</w:t>
      </w:r>
      <w:r w:rsidR="00BE7B83" w:rsidRPr="00F11364">
        <w:rPr>
          <w:szCs w:val="28"/>
        </w:rPr>
        <w:t>导师对所指导的专业学位硕士研究生因各</w:t>
      </w:r>
      <w:r w:rsidR="00BE7B83" w:rsidRPr="00F11364">
        <w:rPr>
          <w:szCs w:val="28"/>
        </w:rPr>
        <w:lastRenderedPageBreak/>
        <w:t>种原因发生的学业问题，</w:t>
      </w:r>
      <w:r w:rsidR="001251B5" w:rsidRPr="00F11364">
        <w:rPr>
          <w:szCs w:val="28"/>
        </w:rPr>
        <w:t>可以根据学校有</w:t>
      </w:r>
      <w:r w:rsidR="00BE7B83" w:rsidRPr="00F11364">
        <w:rPr>
          <w:szCs w:val="28"/>
        </w:rPr>
        <w:t>关规定，</w:t>
      </w:r>
      <w:r w:rsidR="001251B5" w:rsidRPr="00F11364">
        <w:rPr>
          <w:szCs w:val="28"/>
        </w:rPr>
        <w:t>向所在学院或研究生教育管理部（学位办公室）</w:t>
      </w:r>
      <w:r w:rsidR="00BE7B83" w:rsidRPr="00F11364">
        <w:rPr>
          <w:szCs w:val="28"/>
        </w:rPr>
        <w:t>提出处理建议</w:t>
      </w:r>
      <w:r w:rsidR="00B7181C" w:rsidRPr="00F11364">
        <w:rPr>
          <w:szCs w:val="28"/>
        </w:rPr>
        <w:t>。</w:t>
      </w:r>
    </w:p>
    <w:p w:rsidR="00A46202" w:rsidRPr="00297A17" w:rsidRDefault="00A46202" w:rsidP="001C7142">
      <w:pPr>
        <w:spacing w:line="560" w:lineRule="exact"/>
        <w:jc w:val="center"/>
        <w:rPr>
          <w:rFonts w:ascii="楷体" w:eastAsia="楷体" w:hAnsi="楷体"/>
          <w:sz w:val="32"/>
          <w:szCs w:val="28"/>
        </w:rPr>
      </w:pPr>
      <w:r w:rsidRPr="00297A17">
        <w:rPr>
          <w:rFonts w:ascii="楷体" w:eastAsia="楷体" w:hAnsi="楷体"/>
          <w:sz w:val="32"/>
          <w:szCs w:val="28"/>
        </w:rPr>
        <w:t>三、岗位设置</w:t>
      </w:r>
    </w:p>
    <w:p w:rsidR="00A46202" w:rsidRPr="00F11364" w:rsidRDefault="003E386A" w:rsidP="001C7142">
      <w:pPr>
        <w:spacing w:line="560" w:lineRule="exact"/>
        <w:ind w:firstLineChars="200" w:firstLine="573"/>
        <w:rPr>
          <w:szCs w:val="28"/>
        </w:rPr>
      </w:pPr>
      <w:r w:rsidRPr="00F11364">
        <w:rPr>
          <w:b/>
          <w:szCs w:val="28"/>
        </w:rPr>
        <w:t>第十</w:t>
      </w:r>
      <w:r w:rsidR="006B4B66" w:rsidRPr="00F11364">
        <w:rPr>
          <w:b/>
          <w:szCs w:val="28"/>
        </w:rPr>
        <w:t>四</w:t>
      </w:r>
      <w:r w:rsidR="00A46202" w:rsidRPr="00F11364">
        <w:rPr>
          <w:b/>
          <w:szCs w:val="28"/>
        </w:rPr>
        <w:t>条</w:t>
      </w:r>
      <w:r w:rsidR="00F8221C" w:rsidRPr="00F11364">
        <w:rPr>
          <w:b/>
          <w:szCs w:val="28"/>
        </w:rPr>
        <w:t xml:space="preserve"> </w:t>
      </w:r>
      <w:r w:rsidR="00CA699C" w:rsidRPr="00F11364">
        <w:rPr>
          <w:szCs w:val="28"/>
        </w:rPr>
        <w:t>专业学位硕士研究生导师</w:t>
      </w:r>
      <w:r w:rsidR="00E7293A" w:rsidRPr="00F11364">
        <w:rPr>
          <w:szCs w:val="28"/>
        </w:rPr>
        <w:t>按</w:t>
      </w:r>
      <w:r w:rsidR="002F7770" w:rsidRPr="00F11364">
        <w:rPr>
          <w:szCs w:val="28"/>
        </w:rPr>
        <w:t>专业学位类别</w:t>
      </w:r>
      <w:r w:rsidR="00E7293A" w:rsidRPr="00F11364">
        <w:rPr>
          <w:szCs w:val="28"/>
        </w:rPr>
        <w:t>评聘，</w:t>
      </w:r>
      <w:r w:rsidR="00BB3D59" w:rsidRPr="00F11364">
        <w:rPr>
          <w:szCs w:val="28"/>
        </w:rPr>
        <w:t>拟评聘的专业学位硕士研究生</w:t>
      </w:r>
      <w:r w:rsidR="002F7770" w:rsidRPr="00F11364">
        <w:rPr>
          <w:szCs w:val="28"/>
        </w:rPr>
        <w:t>导师所在岗位归属的专业学位类别，必须与导师本人的学科（专业）背景、研究方向、职业领域</w:t>
      </w:r>
      <w:r w:rsidR="00BB3D59" w:rsidRPr="00F11364">
        <w:rPr>
          <w:szCs w:val="28"/>
        </w:rPr>
        <w:t>一致。申请人</w:t>
      </w:r>
      <w:r w:rsidR="002F7770" w:rsidRPr="00F11364">
        <w:rPr>
          <w:szCs w:val="28"/>
        </w:rPr>
        <w:t>原则上</w:t>
      </w:r>
      <w:r w:rsidR="00A46202" w:rsidRPr="00F11364">
        <w:rPr>
          <w:szCs w:val="28"/>
        </w:rPr>
        <w:t>只</w:t>
      </w:r>
      <w:r w:rsidR="00BB3D59" w:rsidRPr="00F11364">
        <w:rPr>
          <w:szCs w:val="28"/>
        </w:rPr>
        <w:t>能</w:t>
      </w:r>
      <w:r w:rsidR="00A46202" w:rsidRPr="00F11364">
        <w:rPr>
          <w:szCs w:val="28"/>
        </w:rPr>
        <w:t>在</w:t>
      </w:r>
      <w:r w:rsidR="00E23D96" w:rsidRPr="00F11364">
        <w:rPr>
          <w:szCs w:val="28"/>
        </w:rPr>
        <w:t>一个专业学位类别</w:t>
      </w:r>
      <w:r w:rsidR="00A46202" w:rsidRPr="00F11364">
        <w:rPr>
          <w:szCs w:val="28"/>
        </w:rPr>
        <w:t>招收</w:t>
      </w:r>
      <w:r w:rsidR="00CA699C" w:rsidRPr="00F11364">
        <w:rPr>
          <w:szCs w:val="28"/>
        </w:rPr>
        <w:t>专业学位硕士研究生</w:t>
      </w:r>
      <w:r w:rsidR="00A46202" w:rsidRPr="00F11364">
        <w:rPr>
          <w:szCs w:val="28"/>
        </w:rPr>
        <w:t>。</w:t>
      </w:r>
      <w:r w:rsidR="00BB3D59" w:rsidRPr="00F11364">
        <w:rPr>
          <w:szCs w:val="28"/>
        </w:rPr>
        <w:t>申请在两个专业</w:t>
      </w:r>
      <w:r w:rsidR="008C7292" w:rsidRPr="00F11364">
        <w:rPr>
          <w:szCs w:val="28"/>
        </w:rPr>
        <w:t>学位类别</w:t>
      </w:r>
      <w:r w:rsidR="00BB3D59" w:rsidRPr="00F11364">
        <w:rPr>
          <w:szCs w:val="28"/>
        </w:rPr>
        <w:t>招收专业学位硕士研究生</w:t>
      </w:r>
      <w:r w:rsidR="008C7292" w:rsidRPr="00F11364">
        <w:rPr>
          <w:szCs w:val="28"/>
        </w:rPr>
        <w:t>的，</w:t>
      </w:r>
      <w:r w:rsidR="00C8707A" w:rsidRPr="00F11364">
        <w:rPr>
          <w:szCs w:val="28"/>
        </w:rPr>
        <w:t>应</w:t>
      </w:r>
      <w:r w:rsidR="00BB3D59" w:rsidRPr="00F11364">
        <w:rPr>
          <w:szCs w:val="28"/>
        </w:rPr>
        <w:t>按</w:t>
      </w:r>
      <w:r w:rsidR="00C8707A" w:rsidRPr="00F11364">
        <w:rPr>
          <w:szCs w:val="28"/>
        </w:rPr>
        <w:t>专业学位类别</w:t>
      </w:r>
      <w:r w:rsidR="00BB3D59" w:rsidRPr="00F11364">
        <w:rPr>
          <w:szCs w:val="28"/>
        </w:rPr>
        <w:t>分别填写《中国社会科学院大学</w:t>
      </w:r>
      <w:r w:rsidR="00444911" w:rsidRPr="00F11364">
        <w:rPr>
          <w:szCs w:val="28"/>
        </w:rPr>
        <w:t>申请担任</w:t>
      </w:r>
      <w:r w:rsidR="00BB3D59" w:rsidRPr="00F11364">
        <w:rPr>
          <w:szCs w:val="28"/>
        </w:rPr>
        <w:t>专业学位硕士研究生导师</w:t>
      </w:r>
      <w:r w:rsidR="00444911" w:rsidRPr="00F11364">
        <w:rPr>
          <w:szCs w:val="28"/>
        </w:rPr>
        <w:t>简况表</w:t>
      </w:r>
      <w:r w:rsidR="00BB3D59" w:rsidRPr="00F11364">
        <w:rPr>
          <w:szCs w:val="28"/>
        </w:rPr>
        <w:t>》</w:t>
      </w:r>
      <w:r w:rsidR="0071688E" w:rsidRPr="00F11364">
        <w:rPr>
          <w:szCs w:val="28"/>
        </w:rPr>
        <w:t>，不同表格</w:t>
      </w:r>
      <w:r w:rsidR="00BB3D59" w:rsidRPr="00F11364">
        <w:rPr>
          <w:szCs w:val="28"/>
        </w:rPr>
        <w:t>中所填</w:t>
      </w:r>
      <w:r w:rsidRPr="00F11364">
        <w:rPr>
          <w:szCs w:val="28"/>
        </w:rPr>
        <w:t>研究成果、科研项目、工作经历等，原则上不能重复。</w:t>
      </w:r>
    </w:p>
    <w:p w:rsidR="00936ED8" w:rsidRPr="00F11364" w:rsidRDefault="003E386A" w:rsidP="001C7142">
      <w:pPr>
        <w:spacing w:line="560" w:lineRule="exact"/>
        <w:ind w:firstLineChars="200" w:firstLine="573"/>
        <w:rPr>
          <w:szCs w:val="28"/>
        </w:rPr>
      </w:pPr>
      <w:r w:rsidRPr="00F11364">
        <w:rPr>
          <w:b/>
          <w:szCs w:val="28"/>
        </w:rPr>
        <w:t>第十</w:t>
      </w:r>
      <w:r w:rsidR="006B4B66" w:rsidRPr="00F11364">
        <w:rPr>
          <w:b/>
          <w:szCs w:val="28"/>
        </w:rPr>
        <w:t>五</w:t>
      </w:r>
      <w:r w:rsidR="00A46202" w:rsidRPr="00F11364">
        <w:rPr>
          <w:b/>
          <w:szCs w:val="28"/>
        </w:rPr>
        <w:t>条</w:t>
      </w:r>
      <w:r w:rsidRPr="00F11364">
        <w:rPr>
          <w:b/>
          <w:szCs w:val="28"/>
        </w:rPr>
        <w:t xml:space="preserve"> </w:t>
      </w:r>
      <w:r w:rsidR="00FC37D0" w:rsidRPr="00F11364">
        <w:rPr>
          <w:szCs w:val="28"/>
        </w:rPr>
        <w:t>专业学位硕士研究生导师原则上不能跨专业学位类别申请岗位调整。</w:t>
      </w:r>
      <w:r w:rsidR="00CA699C" w:rsidRPr="00F11364">
        <w:rPr>
          <w:szCs w:val="28"/>
        </w:rPr>
        <w:t>专业学位硕士研究生导师</w:t>
      </w:r>
      <w:r w:rsidR="00A46202" w:rsidRPr="00F11364">
        <w:rPr>
          <w:szCs w:val="28"/>
        </w:rPr>
        <w:t>因工作</w:t>
      </w:r>
      <w:r w:rsidRPr="00F11364">
        <w:rPr>
          <w:szCs w:val="28"/>
        </w:rPr>
        <w:t>需要</w:t>
      </w:r>
      <w:r w:rsidR="00A46202" w:rsidRPr="00F11364">
        <w:rPr>
          <w:szCs w:val="28"/>
        </w:rPr>
        <w:t>，申请调整</w:t>
      </w:r>
      <w:r w:rsidR="00936ED8" w:rsidRPr="00F11364">
        <w:rPr>
          <w:szCs w:val="28"/>
        </w:rPr>
        <w:t>专业学位</w:t>
      </w:r>
      <w:r w:rsidR="00A46202" w:rsidRPr="00F11364">
        <w:rPr>
          <w:szCs w:val="28"/>
        </w:rPr>
        <w:t>硕士生指导岗位的，由</w:t>
      </w:r>
      <w:r w:rsidRPr="00F11364">
        <w:rPr>
          <w:szCs w:val="28"/>
        </w:rPr>
        <w:t>本人提出申请，经所在学院</w:t>
      </w:r>
      <w:r w:rsidR="00FC37D0" w:rsidRPr="00F11364">
        <w:rPr>
          <w:szCs w:val="28"/>
        </w:rPr>
        <w:t>初审</w:t>
      </w:r>
      <w:r w:rsidRPr="00F11364">
        <w:rPr>
          <w:szCs w:val="28"/>
        </w:rPr>
        <w:t>，提交</w:t>
      </w:r>
      <w:r w:rsidR="00A46202" w:rsidRPr="00F11364">
        <w:rPr>
          <w:szCs w:val="28"/>
        </w:rPr>
        <w:t>研究生教育管理部（学位办公室）审核后，报主管校领导批准。</w:t>
      </w:r>
    </w:p>
    <w:p w:rsidR="00A46202" w:rsidRPr="00F11364" w:rsidRDefault="000263F6" w:rsidP="001C7142">
      <w:pPr>
        <w:spacing w:line="560" w:lineRule="exact"/>
        <w:ind w:firstLineChars="200" w:firstLine="573"/>
        <w:rPr>
          <w:szCs w:val="28"/>
        </w:rPr>
      </w:pPr>
      <w:r w:rsidRPr="00F11364">
        <w:rPr>
          <w:b/>
          <w:szCs w:val="28"/>
        </w:rPr>
        <w:t>第十</w:t>
      </w:r>
      <w:r w:rsidR="006B4B66" w:rsidRPr="00F11364">
        <w:rPr>
          <w:b/>
          <w:szCs w:val="28"/>
        </w:rPr>
        <w:t>六</w:t>
      </w:r>
      <w:r w:rsidR="00A46202" w:rsidRPr="00F11364">
        <w:rPr>
          <w:b/>
          <w:szCs w:val="28"/>
        </w:rPr>
        <w:t>条</w:t>
      </w:r>
      <w:r w:rsidR="00B245AC" w:rsidRPr="00F11364">
        <w:rPr>
          <w:b/>
          <w:szCs w:val="28"/>
        </w:rPr>
        <w:t xml:space="preserve"> </w:t>
      </w:r>
      <w:r w:rsidR="0060232B" w:rsidRPr="00F11364">
        <w:rPr>
          <w:szCs w:val="28"/>
        </w:rPr>
        <w:t>各学院</w:t>
      </w:r>
      <w:r w:rsidR="00184F19" w:rsidRPr="00F11364">
        <w:rPr>
          <w:szCs w:val="28"/>
        </w:rPr>
        <w:t>根据学校下达的专业学位硕士研究生招生计划指标，结合学科</w:t>
      </w:r>
      <w:r w:rsidR="0060232B" w:rsidRPr="00F11364">
        <w:rPr>
          <w:szCs w:val="28"/>
        </w:rPr>
        <w:t>（专业）建设和</w:t>
      </w:r>
      <w:r w:rsidR="00184F19" w:rsidRPr="00F11364">
        <w:rPr>
          <w:szCs w:val="28"/>
        </w:rPr>
        <w:t>人才培养</w:t>
      </w:r>
      <w:r w:rsidR="0060232B" w:rsidRPr="00F11364">
        <w:rPr>
          <w:szCs w:val="28"/>
        </w:rPr>
        <w:t>目标，确定各专业学位类别的</w:t>
      </w:r>
      <w:r w:rsidR="00184F19" w:rsidRPr="00F11364">
        <w:rPr>
          <w:szCs w:val="28"/>
        </w:rPr>
        <w:t>导师岗位</w:t>
      </w:r>
      <w:r w:rsidR="0060232B" w:rsidRPr="00F11364">
        <w:rPr>
          <w:szCs w:val="28"/>
        </w:rPr>
        <w:t>总数，提交研究生教育管理部（学位办公室）备案。</w:t>
      </w:r>
    </w:p>
    <w:p w:rsidR="00440EA4" w:rsidRPr="00F11364" w:rsidRDefault="003C2677" w:rsidP="001C7142">
      <w:pPr>
        <w:spacing w:line="560" w:lineRule="exact"/>
        <w:ind w:firstLineChars="200" w:firstLine="573"/>
        <w:rPr>
          <w:szCs w:val="28"/>
        </w:rPr>
      </w:pPr>
      <w:r w:rsidRPr="00F11364">
        <w:rPr>
          <w:b/>
          <w:szCs w:val="28"/>
        </w:rPr>
        <w:t>第十</w:t>
      </w:r>
      <w:r w:rsidR="006B4B66" w:rsidRPr="00F11364">
        <w:rPr>
          <w:b/>
          <w:szCs w:val="28"/>
        </w:rPr>
        <w:t>七</w:t>
      </w:r>
      <w:r w:rsidR="00A46202" w:rsidRPr="00F11364">
        <w:rPr>
          <w:b/>
          <w:szCs w:val="28"/>
        </w:rPr>
        <w:t>条</w:t>
      </w:r>
      <w:r w:rsidR="0060232B" w:rsidRPr="00F11364">
        <w:rPr>
          <w:b/>
          <w:szCs w:val="28"/>
        </w:rPr>
        <w:t xml:space="preserve"> </w:t>
      </w:r>
      <w:r w:rsidR="00437CF4" w:rsidRPr="00F11364">
        <w:rPr>
          <w:szCs w:val="28"/>
        </w:rPr>
        <w:t>各学院应以</w:t>
      </w:r>
      <w:r w:rsidR="00437CF4" w:rsidRPr="00F11364">
        <w:rPr>
          <w:szCs w:val="28"/>
        </w:rPr>
        <w:t>“</w:t>
      </w:r>
      <w:r w:rsidR="00440EA4" w:rsidRPr="00F11364">
        <w:rPr>
          <w:szCs w:val="28"/>
        </w:rPr>
        <w:t>双向选择</w:t>
      </w:r>
      <w:r w:rsidR="00437CF4" w:rsidRPr="00F11364">
        <w:rPr>
          <w:szCs w:val="28"/>
        </w:rPr>
        <w:t>”</w:t>
      </w:r>
      <w:r w:rsidR="00437CF4" w:rsidRPr="00F11364">
        <w:rPr>
          <w:szCs w:val="28"/>
        </w:rPr>
        <w:t>的方式为专业学位硕士研究生分配校内导师和校外导师。导师分配工作原则上应在专业学位硕士研究生入学后</w:t>
      </w:r>
      <w:r w:rsidR="003244E5" w:rsidRPr="00F11364">
        <w:rPr>
          <w:szCs w:val="28"/>
        </w:rPr>
        <w:t>9</w:t>
      </w:r>
      <w:r w:rsidR="00437CF4" w:rsidRPr="00F11364">
        <w:rPr>
          <w:szCs w:val="28"/>
        </w:rPr>
        <w:t>0</w:t>
      </w:r>
      <w:r w:rsidR="00437CF4" w:rsidRPr="00F11364">
        <w:rPr>
          <w:szCs w:val="28"/>
        </w:rPr>
        <w:t>天内完成，最迟不能</w:t>
      </w:r>
      <w:r w:rsidR="00440EA4" w:rsidRPr="00F11364">
        <w:rPr>
          <w:szCs w:val="28"/>
        </w:rPr>
        <w:t>晚于</w:t>
      </w:r>
      <w:r w:rsidR="00437CF4" w:rsidRPr="00F11364">
        <w:rPr>
          <w:szCs w:val="28"/>
        </w:rPr>
        <w:t>专业学位硕士研究生入学后</w:t>
      </w:r>
      <w:r w:rsidR="003244E5" w:rsidRPr="00F11364">
        <w:rPr>
          <w:szCs w:val="28"/>
        </w:rPr>
        <w:t>120</w:t>
      </w:r>
      <w:r w:rsidR="00437CF4" w:rsidRPr="00F11364">
        <w:rPr>
          <w:szCs w:val="28"/>
        </w:rPr>
        <w:t>天。</w:t>
      </w:r>
    </w:p>
    <w:p w:rsidR="00A46202" w:rsidRPr="00F11364" w:rsidRDefault="003C2677" w:rsidP="001C7142">
      <w:pPr>
        <w:spacing w:line="560" w:lineRule="exact"/>
        <w:ind w:firstLineChars="200" w:firstLine="573"/>
        <w:rPr>
          <w:szCs w:val="28"/>
        </w:rPr>
      </w:pPr>
      <w:r w:rsidRPr="00F11364">
        <w:rPr>
          <w:b/>
          <w:szCs w:val="28"/>
        </w:rPr>
        <w:t>第十</w:t>
      </w:r>
      <w:r w:rsidR="006B4B66" w:rsidRPr="00F11364">
        <w:rPr>
          <w:b/>
          <w:szCs w:val="28"/>
        </w:rPr>
        <w:t>八</w:t>
      </w:r>
      <w:r w:rsidRPr="00F11364">
        <w:rPr>
          <w:b/>
          <w:szCs w:val="28"/>
        </w:rPr>
        <w:t>条</w:t>
      </w:r>
      <w:r w:rsidR="0028079C" w:rsidRPr="00F11364">
        <w:rPr>
          <w:szCs w:val="28"/>
        </w:rPr>
        <w:t xml:space="preserve"> </w:t>
      </w:r>
      <w:r w:rsidR="0028079C" w:rsidRPr="00F11364">
        <w:rPr>
          <w:szCs w:val="28"/>
        </w:rPr>
        <w:t>专业学位研究生</w:t>
      </w:r>
      <w:r w:rsidR="00184F19" w:rsidRPr="00F11364">
        <w:rPr>
          <w:szCs w:val="28"/>
        </w:rPr>
        <w:t>导师</w:t>
      </w:r>
      <w:r w:rsidR="0028079C" w:rsidRPr="00F11364">
        <w:rPr>
          <w:szCs w:val="28"/>
        </w:rPr>
        <w:t>因工作关系变动、生病、退休</w:t>
      </w:r>
      <w:r w:rsidR="00184F19" w:rsidRPr="00F11364">
        <w:rPr>
          <w:szCs w:val="28"/>
        </w:rPr>
        <w:t>等原因无法继续履行导师职责的，</w:t>
      </w:r>
      <w:r w:rsidR="00E90DAD" w:rsidRPr="00F11364">
        <w:rPr>
          <w:szCs w:val="28"/>
        </w:rPr>
        <w:t>所在学院应为其指导的</w:t>
      </w:r>
      <w:r w:rsidR="00184F19" w:rsidRPr="00F11364">
        <w:rPr>
          <w:szCs w:val="28"/>
        </w:rPr>
        <w:t>专业学位硕士研究生</w:t>
      </w:r>
      <w:r w:rsidR="00E90DAD" w:rsidRPr="00F11364">
        <w:rPr>
          <w:szCs w:val="28"/>
        </w:rPr>
        <w:t>更换导师，按程序办理导师变更手续。</w:t>
      </w:r>
    </w:p>
    <w:p w:rsidR="00A46202" w:rsidRPr="00F11364" w:rsidRDefault="00846F28" w:rsidP="001C7142">
      <w:pPr>
        <w:spacing w:line="560" w:lineRule="exact"/>
        <w:ind w:firstLineChars="200" w:firstLine="573"/>
        <w:rPr>
          <w:szCs w:val="28"/>
        </w:rPr>
      </w:pPr>
      <w:r w:rsidRPr="00F11364">
        <w:rPr>
          <w:b/>
          <w:szCs w:val="28"/>
        </w:rPr>
        <w:t>第十</w:t>
      </w:r>
      <w:r w:rsidR="006B4B66" w:rsidRPr="00F11364">
        <w:rPr>
          <w:b/>
          <w:bCs/>
          <w:szCs w:val="28"/>
        </w:rPr>
        <w:t>九</w:t>
      </w:r>
      <w:r w:rsidR="00A46202" w:rsidRPr="00F11364">
        <w:rPr>
          <w:b/>
          <w:szCs w:val="28"/>
        </w:rPr>
        <w:t>条</w:t>
      </w:r>
      <w:r w:rsidR="00D31166" w:rsidRPr="00F11364">
        <w:rPr>
          <w:b/>
          <w:szCs w:val="28"/>
        </w:rPr>
        <w:t xml:space="preserve"> </w:t>
      </w:r>
      <w:r w:rsidR="00184F19" w:rsidRPr="00F11364">
        <w:rPr>
          <w:szCs w:val="28"/>
        </w:rPr>
        <w:t>专业学位硕士研究生</w:t>
      </w:r>
      <w:r w:rsidRPr="00F11364">
        <w:rPr>
          <w:szCs w:val="28"/>
        </w:rPr>
        <w:t>出现</w:t>
      </w:r>
      <w:r w:rsidR="00184F19" w:rsidRPr="00F11364">
        <w:rPr>
          <w:szCs w:val="28"/>
        </w:rPr>
        <w:t>违法违纪或违反校规校纪</w:t>
      </w:r>
      <w:r w:rsidRPr="00F11364">
        <w:rPr>
          <w:szCs w:val="28"/>
        </w:rPr>
        <w:t>的行为</w:t>
      </w:r>
      <w:r w:rsidR="00184F19" w:rsidRPr="00F11364">
        <w:rPr>
          <w:szCs w:val="28"/>
        </w:rPr>
        <w:t>，</w:t>
      </w:r>
      <w:r w:rsidRPr="00F11364">
        <w:rPr>
          <w:szCs w:val="28"/>
        </w:rPr>
        <w:lastRenderedPageBreak/>
        <w:t>导师可提出终止指导工作的申请，所在学院应根据有关规定调查情况，提出处理意见，提交研究生教育管理部（学位办公室）审核。</w:t>
      </w:r>
    </w:p>
    <w:p w:rsidR="00184F19" w:rsidRPr="00F11364" w:rsidRDefault="00846F28" w:rsidP="001C7142">
      <w:pPr>
        <w:spacing w:line="560" w:lineRule="exact"/>
        <w:ind w:firstLineChars="200" w:firstLine="573"/>
        <w:rPr>
          <w:szCs w:val="28"/>
        </w:rPr>
      </w:pPr>
      <w:r w:rsidRPr="00F11364">
        <w:rPr>
          <w:b/>
          <w:szCs w:val="28"/>
        </w:rPr>
        <w:t>第</w:t>
      </w:r>
      <w:r w:rsidR="006B4B66" w:rsidRPr="00F11364">
        <w:rPr>
          <w:b/>
          <w:szCs w:val="28"/>
        </w:rPr>
        <w:t>二十</w:t>
      </w:r>
      <w:r w:rsidR="00A46202" w:rsidRPr="00F11364">
        <w:rPr>
          <w:b/>
          <w:szCs w:val="28"/>
        </w:rPr>
        <w:t>条</w:t>
      </w:r>
      <w:r w:rsidR="008749B9" w:rsidRPr="00F11364">
        <w:rPr>
          <w:b/>
          <w:szCs w:val="28"/>
        </w:rPr>
        <w:t xml:space="preserve"> </w:t>
      </w:r>
      <w:r w:rsidR="003965E3" w:rsidRPr="00F11364">
        <w:rPr>
          <w:szCs w:val="28"/>
        </w:rPr>
        <w:t>非第十八条、第十九</w:t>
      </w:r>
      <w:r w:rsidRPr="00F11364">
        <w:rPr>
          <w:szCs w:val="28"/>
        </w:rPr>
        <w:t>条的原因，导致师生之间出现矛盾，经所在学院调解，仍然不能解决矛盾，无法继续保持指导</w:t>
      </w:r>
      <w:r w:rsidR="00184F19" w:rsidRPr="00F11364">
        <w:rPr>
          <w:szCs w:val="28"/>
        </w:rPr>
        <w:t>关系的，专业学位硕士研究生或专业学位硕士研究生导师均可提</w:t>
      </w:r>
      <w:r w:rsidRPr="00F11364">
        <w:rPr>
          <w:szCs w:val="28"/>
        </w:rPr>
        <w:t>出</w:t>
      </w:r>
      <w:r w:rsidR="00DE00A1" w:rsidRPr="00F11364">
        <w:rPr>
          <w:szCs w:val="28"/>
        </w:rPr>
        <w:t>终止指导关系的申请，所在学院应根据有关规定调查情况，提出处理意见，提交研究生教育管理部（学位办公室）审核。</w:t>
      </w:r>
    </w:p>
    <w:p w:rsidR="00A46202" w:rsidRPr="00F11364" w:rsidRDefault="008749B9" w:rsidP="001C7142">
      <w:pPr>
        <w:spacing w:line="560" w:lineRule="exact"/>
        <w:ind w:firstLineChars="200" w:firstLine="573"/>
        <w:rPr>
          <w:szCs w:val="28"/>
        </w:rPr>
      </w:pPr>
      <w:r w:rsidRPr="00F11364">
        <w:rPr>
          <w:b/>
          <w:bCs/>
          <w:szCs w:val="28"/>
        </w:rPr>
        <w:t>第</w:t>
      </w:r>
      <w:r w:rsidR="006B4B66" w:rsidRPr="00F11364">
        <w:rPr>
          <w:b/>
          <w:szCs w:val="28"/>
        </w:rPr>
        <w:t>二十一</w:t>
      </w:r>
      <w:r w:rsidR="00A46202" w:rsidRPr="00F11364">
        <w:rPr>
          <w:b/>
          <w:bCs/>
          <w:szCs w:val="28"/>
        </w:rPr>
        <w:t>条</w:t>
      </w:r>
      <w:r w:rsidRPr="00F11364">
        <w:rPr>
          <w:b/>
          <w:bCs/>
          <w:szCs w:val="28"/>
        </w:rPr>
        <w:t xml:space="preserve"> </w:t>
      </w:r>
      <w:r w:rsidR="00184F19" w:rsidRPr="00F11364">
        <w:rPr>
          <w:szCs w:val="28"/>
        </w:rPr>
        <w:t>专</w:t>
      </w:r>
      <w:r w:rsidRPr="00F11364">
        <w:rPr>
          <w:szCs w:val="28"/>
        </w:rPr>
        <w:t>业学位硕士研究生导师因违法违纪等原因被取消导师资格的，由所在学院对其指导的专业学位硕士研究生安排新的导师，按程序办理导师变更手续。</w:t>
      </w:r>
    </w:p>
    <w:p w:rsidR="00A46202" w:rsidRPr="00297A17" w:rsidRDefault="00A46202" w:rsidP="001C7142">
      <w:pPr>
        <w:spacing w:line="560" w:lineRule="exact"/>
        <w:jc w:val="center"/>
        <w:rPr>
          <w:rFonts w:ascii="楷体" w:eastAsia="楷体" w:hAnsi="楷体"/>
          <w:sz w:val="32"/>
          <w:szCs w:val="28"/>
        </w:rPr>
      </w:pPr>
      <w:r w:rsidRPr="00297A17">
        <w:rPr>
          <w:rFonts w:ascii="楷体" w:eastAsia="楷体" w:hAnsi="楷体"/>
          <w:sz w:val="32"/>
          <w:szCs w:val="28"/>
        </w:rPr>
        <w:t>四、导师遴选</w:t>
      </w:r>
    </w:p>
    <w:p w:rsidR="00091ADE" w:rsidRPr="00F11364" w:rsidRDefault="00611FD0" w:rsidP="001C7142">
      <w:pPr>
        <w:spacing w:line="560" w:lineRule="exact"/>
        <w:ind w:firstLineChars="200" w:firstLine="573"/>
        <w:rPr>
          <w:b/>
          <w:szCs w:val="28"/>
        </w:rPr>
      </w:pPr>
      <w:r w:rsidRPr="00F11364">
        <w:rPr>
          <w:b/>
          <w:szCs w:val="28"/>
        </w:rPr>
        <w:t>第</w:t>
      </w:r>
      <w:r w:rsidR="006B4B66" w:rsidRPr="00F11364">
        <w:rPr>
          <w:b/>
          <w:szCs w:val="28"/>
        </w:rPr>
        <w:t>二十二</w:t>
      </w:r>
      <w:r w:rsidR="00184F19" w:rsidRPr="00F11364">
        <w:rPr>
          <w:b/>
          <w:szCs w:val="28"/>
        </w:rPr>
        <w:t>条</w:t>
      </w:r>
      <w:r w:rsidRPr="00F11364">
        <w:rPr>
          <w:b/>
          <w:szCs w:val="28"/>
        </w:rPr>
        <w:t xml:space="preserve"> </w:t>
      </w:r>
      <w:r w:rsidR="00303B9C" w:rsidRPr="00F11364">
        <w:rPr>
          <w:szCs w:val="28"/>
        </w:rPr>
        <w:t>遴选专业学位硕士研究生导师，应将良好师德师风作为首要</w:t>
      </w:r>
      <w:r w:rsidR="00091ADE" w:rsidRPr="00F11364">
        <w:rPr>
          <w:szCs w:val="28"/>
        </w:rPr>
        <w:t>标准。专业学位硕士研究生导师岗位申请人（以下简称申请人）</w:t>
      </w:r>
      <w:r w:rsidR="00303B9C" w:rsidRPr="00F11364">
        <w:rPr>
          <w:szCs w:val="28"/>
        </w:rPr>
        <w:t>必须</w:t>
      </w:r>
      <w:r w:rsidR="005F248A" w:rsidRPr="00F11364">
        <w:rPr>
          <w:szCs w:val="28"/>
        </w:rPr>
        <w:t>遵守《新时代高校教师职业行为十项准则》《</w:t>
      </w:r>
      <w:r w:rsidR="00091ADE" w:rsidRPr="00F11364">
        <w:rPr>
          <w:szCs w:val="28"/>
        </w:rPr>
        <w:t>研究生导师指导行为准则》等各项规定。</w:t>
      </w:r>
    </w:p>
    <w:p w:rsidR="00184F19" w:rsidRPr="00F11364" w:rsidRDefault="00184F19" w:rsidP="001C7142">
      <w:pPr>
        <w:spacing w:line="560" w:lineRule="exact"/>
        <w:ind w:firstLineChars="200" w:firstLine="573"/>
        <w:rPr>
          <w:szCs w:val="28"/>
        </w:rPr>
      </w:pPr>
      <w:r w:rsidRPr="00F11364">
        <w:rPr>
          <w:b/>
          <w:szCs w:val="28"/>
        </w:rPr>
        <w:t>第二十</w:t>
      </w:r>
      <w:r w:rsidR="006B4B66" w:rsidRPr="00F11364">
        <w:rPr>
          <w:b/>
          <w:szCs w:val="28"/>
        </w:rPr>
        <w:t>三</w:t>
      </w:r>
      <w:r w:rsidRPr="00F11364">
        <w:rPr>
          <w:b/>
          <w:szCs w:val="28"/>
        </w:rPr>
        <w:t>条</w:t>
      </w:r>
      <w:r w:rsidR="00303B9C" w:rsidRPr="00F11364">
        <w:rPr>
          <w:b/>
          <w:szCs w:val="28"/>
        </w:rPr>
        <w:t xml:space="preserve"> </w:t>
      </w:r>
      <w:r w:rsidR="00091ADE" w:rsidRPr="00F11364">
        <w:rPr>
          <w:szCs w:val="28"/>
        </w:rPr>
        <w:t>遴选专业学位硕士研究生导师应在我校已有硕士学位授予权的专业学位类别范围内进行。</w:t>
      </w:r>
      <w:r w:rsidR="00303B9C" w:rsidRPr="00F11364">
        <w:rPr>
          <w:szCs w:val="28"/>
        </w:rPr>
        <w:t>遴选工作</w:t>
      </w:r>
      <w:r w:rsidR="00091ADE" w:rsidRPr="00F11364">
        <w:rPr>
          <w:szCs w:val="28"/>
        </w:rPr>
        <w:t>按照保证质量、按需增补的原则，每年进行一次。</w:t>
      </w:r>
      <w:r w:rsidR="000B55E3" w:rsidRPr="00F11364">
        <w:rPr>
          <w:szCs w:val="28"/>
        </w:rPr>
        <w:t>申请人只能在一个专业</w:t>
      </w:r>
      <w:r w:rsidR="005125C7" w:rsidRPr="00F11364">
        <w:rPr>
          <w:szCs w:val="28"/>
        </w:rPr>
        <w:t>学位</w:t>
      </w:r>
      <w:r w:rsidR="0048572E" w:rsidRPr="00F11364">
        <w:rPr>
          <w:szCs w:val="28"/>
        </w:rPr>
        <w:t>类别</w:t>
      </w:r>
      <w:r w:rsidR="00DD3B7C" w:rsidRPr="00F11364">
        <w:rPr>
          <w:szCs w:val="28"/>
        </w:rPr>
        <w:t>申请导师岗位并</w:t>
      </w:r>
      <w:r w:rsidR="0048572E" w:rsidRPr="00F11364">
        <w:rPr>
          <w:szCs w:val="28"/>
        </w:rPr>
        <w:t>参加遴选</w:t>
      </w:r>
      <w:r w:rsidR="005125C7" w:rsidRPr="00F11364">
        <w:rPr>
          <w:szCs w:val="28"/>
        </w:rPr>
        <w:t>。</w:t>
      </w:r>
      <w:r w:rsidR="0048572E" w:rsidRPr="00F11364">
        <w:rPr>
          <w:szCs w:val="28"/>
        </w:rPr>
        <w:t>具有</w:t>
      </w:r>
      <w:r w:rsidR="005125C7" w:rsidRPr="00F11364">
        <w:rPr>
          <w:szCs w:val="28"/>
        </w:rPr>
        <w:t>学术学位</w:t>
      </w:r>
      <w:r w:rsidR="0048572E" w:rsidRPr="00F11364">
        <w:rPr>
          <w:szCs w:val="28"/>
        </w:rPr>
        <w:t>硕士</w:t>
      </w:r>
      <w:r w:rsidR="005125C7" w:rsidRPr="00F11364">
        <w:rPr>
          <w:szCs w:val="28"/>
        </w:rPr>
        <w:t>研究生导师</w:t>
      </w:r>
      <w:r w:rsidR="0048572E" w:rsidRPr="00F11364">
        <w:rPr>
          <w:szCs w:val="28"/>
        </w:rPr>
        <w:t>岗位</w:t>
      </w:r>
      <w:r w:rsidR="005125C7" w:rsidRPr="00F11364">
        <w:rPr>
          <w:szCs w:val="28"/>
        </w:rPr>
        <w:t>资格</w:t>
      </w:r>
      <w:r w:rsidR="0048572E" w:rsidRPr="00F11364">
        <w:rPr>
          <w:szCs w:val="28"/>
        </w:rPr>
        <w:t>或</w:t>
      </w:r>
      <w:r w:rsidR="00DD3B7C" w:rsidRPr="00F11364">
        <w:rPr>
          <w:szCs w:val="28"/>
        </w:rPr>
        <w:t>具有</w:t>
      </w:r>
      <w:r w:rsidR="0048572E" w:rsidRPr="00F11364">
        <w:rPr>
          <w:szCs w:val="28"/>
        </w:rPr>
        <w:t>博士研究生导师岗位资格</w:t>
      </w:r>
      <w:r w:rsidR="005125C7" w:rsidRPr="00F11364">
        <w:rPr>
          <w:szCs w:val="28"/>
        </w:rPr>
        <w:t>的</w:t>
      </w:r>
      <w:r w:rsidR="006C483F" w:rsidRPr="00F11364">
        <w:rPr>
          <w:szCs w:val="28"/>
        </w:rPr>
        <w:t>在岗教师</w:t>
      </w:r>
      <w:r w:rsidR="005125C7" w:rsidRPr="00F11364">
        <w:rPr>
          <w:szCs w:val="28"/>
        </w:rPr>
        <w:t>，可以兼任一个专业学位类别的</w:t>
      </w:r>
      <w:r w:rsidR="003B6F98" w:rsidRPr="00F11364">
        <w:rPr>
          <w:szCs w:val="28"/>
        </w:rPr>
        <w:t>硕士研究生</w:t>
      </w:r>
      <w:r w:rsidR="005125C7" w:rsidRPr="00F11364">
        <w:rPr>
          <w:szCs w:val="28"/>
        </w:rPr>
        <w:t>导师。</w:t>
      </w:r>
    </w:p>
    <w:p w:rsidR="00A46202" w:rsidRPr="00F11364" w:rsidRDefault="00F618A4" w:rsidP="001C7142">
      <w:pPr>
        <w:spacing w:line="560" w:lineRule="exact"/>
        <w:ind w:firstLineChars="200" w:firstLine="573"/>
        <w:rPr>
          <w:szCs w:val="28"/>
        </w:rPr>
      </w:pPr>
      <w:r w:rsidRPr="00F11364">
        <w:rPr>
          <w:b/>
          <w:szCs w:val="28"/>
        </w:rPr>
        <w:t>第二十</w:t>
      </w:r>
      <w:r w:rsidR="006B4B66" w:rsidRPr="00F11364">
        <w:rPr>
          <w:b/>
          <w:szCs w:val="28"/>
        </w:rPr>
        <w:t>四</w:t>
      </w:r>
      <w:r w:rsidR="00A46202" w:rsidRPr="00F11364">
        <w:rPr>
          <w:b/>
          <w:szCs w:val="28"/>
        </w:rPr>
        <w:t>条</w:t>
      </w:r>
      <w:bookmarkStart w:id="1" w:name="_Hlk53069587"/>
      <w:r w:rsidR="00091ADE" w:rsidRPr="00F11364">
        <w:rPr>
          <w:b/>
          <w:szCs w:val="28"/>
        </w:rPr>
        <w:t xml:space="preserve"> </w:t>
      </w:r>
      <w:bookmarkEnd w:id="1"/>
      <w:r w:rsidR="00091ADE" w:rsidRPr="00F11364">
        <w:rPr>
          <w:szCs w:val="28"/>
        </w:rPr>
        <w:t>校内</w:t>
      </w:r>
      <w:r w:rsidR="003B6F98" w:rsidRPr="00F11364">
        <w:rPr>
          <w:szCs w:val="28"/>
        </w:rPr>
        <w:t>导师</w:t>
      </w:r>
      <w:r w:rsidR="00091ADE" w:rsidRPr="00F11364">
        <w:rPr>
          <w:szCs w:val="28"/>
        </w:rPr>
        <w:t>遴选条件</w:t>
      </w:r>
    </w:p>
    <w:p w:rsidR="00091ADE" w:rsidRPr="00F11364" w:rsidRDefault="003B6F98" w:rsidP="001C7142">
      <w:pPr>
        <w:spacing w:line="560" w:lineRule="exact"/>
        <w:ind w:firstLineChars="200" w:firstLine="571"/>
        <w:rPr>
          <w:szCs w:val="28"/>
        </w:rPr>
      </w:pPr>
      <w:r w:rsidRPr="00F11364">
        <w:rPr>
          <w:szCs w:val="28"/>
        </w:rPr>
        <w:t>（一）</w:t>
      </w:r>
      <w:r w:rsidR="00091ADE" w:rsidRPr="00F11364">
        <w:rPr>
          <w:szCs w:val="28"/>
        </w:rPr>
        <w:t>申请人应具有副教授或副研究员等相当技术职称，一般应具有博士学位；无博士学位的申请人须具有硕士学位，且任副教授或副研究员等相当技术职称</w:t>
      </w:r>
      <w:r w:rsidR="00330C6E" w:rsidRPr="00F11364">
        <w:rPr>
          <w:szCs w:val="28"/>
        </w:rPr>
        <w:t>2</w:t>
      </w:r>
      <w:r w:rsidR="00091ADE" w:rsidRPr="00F11364">
        <w:rPr>
          <w:szCs w:val="28"/>
        </w:rPr>
        <w:t>年以上</w:t>
      </w:r>
      <w:r w:rsidR="00FD690A" w:rsidRPr="00F11364">
        <w:rPr>
          <w:szCs w:val="28"/>
        </w:rPr>
        <w:t>；</w:t>
      </w:r>
    </w:p>
    <w:p w:rsidR="00091ADE" w:rsidRPr="00F11364" w:rsidRDefault="007429A0" w:rsidP="001C7142">
      <w:pPr>
        <w:spacing w:line="560" w:lineRule="exact"/>
        <w:ind w:firstLineChars="200" w:firstLine="571"/>
        <w:rPr>
          <w:szCs w:val="28"/>
        </w:rPr>
      </w:pPr>
      <w:r w:rsidRPr="00F11364">
        <w:rPr>
          <w:szCs w:val="28"/>
        </w:rPr>
        <w:lastRenderedPageBreak/>
        <w:t>（二）</w:t>
      </w:r>
      <w:r w:rsidR="00091ADE" w:rsidRPr="00F11364">
        <w:rPr>
          <w:szCs w:val="28"/>
        </w:rPr>
        <w:t>申请人能够高质量完成学校安排的课程教学和实践教学工作，</w:t>
      </w:r>
      <w:r w:rsidR="00CB3B70" w:rsidRPr="00F11364">
        <w:rPr>
          <w:szCs w:val="28"/>
        </w:rPr>
        <w:t>原则上</w:t>
      </w:r>
      <w:r w:rsidR="00091ADE" w:rsidRPr="00F11364">
        <w:rPr>
          <w:szCs w:val="28"/>
        </w:rPr>
        <w:t>每学年应承担一门以上课程的教学任务，遵守学校教学管理制度，近三年未发生重大教学事故</w:t>
      </w:r>
      <w:r w:rsidR="00FD690A" w:rsidRPr="00F11364">
        <w:rPr>
          <w:szCs w:val="28"/>
        </w:rPr>
        <w:t>；</w:t>
      </w:r>
    </w:p>
    <w:p w:rsidR="00C433DE" w:rsidRPr="00F11364" w:rsidRDefault="00240A49" w:rsidP="001C7142">
      <w:pPr>
        <w:spacing w:line="560" w:lineRule="exact"/>
        <w:ind w:firstLineChars="200" w:firstLine="571"/>
        <w:rPr>
          <w:szCs w:val="28"/>
        </w:rPr>
      </w:pPr>
      <w:r w:rsidRPr="00F11364">
        <w:rPr>
          <w:szCs w:val="28"/>
        </w:rPr>
        <w:t>（三）</w:t>
      </w:r>
      <w:r w:rsidR="00091ADE" w:rsidRPr="00F11364">
        <w:rPr>
          <w:szCs w:val="28"/>
        </w:rPr>
        <w:t>申请人在本学科</w:t>
      </w:r>
      <w:r w:rsidRPr="00F11364">
        <w:rPr>
          <w:szCs w:val="28"/>
        </w:rPr>
        <w:t>（专业）</w:t>
      </w:r>
      <w:r w:rsidR="00091ADE" w:rsidRPr="00F11364">
        <w:rPr>
          <w:szCs w:val="28"/>
        </w:rPr>
        <w:t>的教学、科研成果符合以下条件之一：（</w:t>
      </w:r>
      <w:r w:rsidR="00091ADE" w:rsidRPr="00F11364">
        <w:rPr>
          <w:szCs w:val="28"/>
        </w:rPr>
        <w:t>1</w:t>
      </w:r>
      <w:r w:rsidRPr="00F11364">
        <w:rPr>
          <w:szCs w:val="28"/>
        </w:rPr>
        <w:t>）近五年内，独立出版</w:t>
      </w:r>
      <w:r w:rsidR="00091ADE" w:rsidRPr="00F11364">
        <w:rPr>
          <w:szCs w:val="28"/>
        </w:rPr>
        <w:t>学术专著或教材</w:t>
      </w:r>
      <w:r w:rsidR="00091ADE" w:rsidRPr="00F11364">
        <w:rPr>
          <w:szCs w:val="28"/>
        </w:rPr>
        <w:t>1</w:t>
      </w:r>
      <w:r w:rsidR="00091ADE" w:rsidRPr="00F11364">
        <w:rPr>
          <w:szCs w:val="28"/>
        </w:rPr>
        <w:t>部以上（若为合著的学术著作，应为第一作者；若为合编的教材，应为主编或副主编）；（</w:t>
      </w:r>
      <w:r w:rsidR="00091ADE" w:rsidRPr="00F11364">
        <w:rPr>
          <w:szCs w:val="28"/>
        </w:rPr>
        <w:t>2</w:t>
      </w:r>
      <w:r w:rsidR="00091ADE" w:rsidRPr="00F11364">
        <w:rPr>
          <w:szCs w:val="28"/>
        </w:rPr>
        <w:t>）近五年内在核心刊物上独立</w:t>
      </w:r>
      <w:r w:rsidR="00431749" w:rsidRPr="00F11364">
        <w:rPr>
          <w:szCs w:val="28"/>
        </w:rPr>
        <w:t>或以第一作者</w:t>
      </w:r>
      <w:r w:rsidR="00091ADE" w:rsidRPr="00F11364">
        <w:rPr>
          <w:szCs w:val="28"/>
        </w:rPr>
        <w:t>发表高水平学术论文或教育教学研究论文</w:t>
      </w:r>
      <w:r w:rsidRPr="00F11364">
        <w:rPr>
          <w:szCs w:val="28"/>
        </w:rPr>
        <w:t>2</w:t>
      </w:r>
      <w:r w:rsidR="00091ADE" w:rsidRPr="00F11364">
        <w:rPr>
          <w:szCs w:val="28"/>
        </w:rPr>
        <w:t>篇以上；（</w:t>
      </w:r>
      <w:r w:rsidR="00091ADE" w:rsidRPr="00F11364">
        <w:rPr>
          <w:szCs w:val="28"/>
        </w:rPr>
        <w:t>3</w:t>
      </w:r>
      <w:r w:rsidR="00091ADE" w:rsidRPr="00F11364">
        <w:rPr>
          <w:szCs w:val="28"/>
        </w:rPr>
        <w:t>）近五年内，作为</w:t>
      </w:r>
      <w:r w:rsidRPr="00F11364">
        <w:rPr>
          <w:szCs w:val="28"/>
        </w:rPr>
        <w:t>课题</w:t>
      </w:r>
      <w:r w:rsidR="00091ADE" w:rsidRPr="00F11364">
        <w:rPr>
          <w:szCs w:val="28"/>
        </w:rPr>
        <w:t>负责人</w:t>
      </w:r>
      <w:r w:rsidRPr="00F11364">
        <w:rPr>
          <w:szCs w:val="28"/>
        </w:rPr>
        <w:t>或子课题负责人</w:t>
      </w:r>
      <w:r w:rsidR="00091ADE" w:rsidRPr="00F11364">
        <w:rPr>
          <w:szCs w:val="28"/>
        </w:rPr>
        <w:t>承担过或正在承担国家级或省部级科研项目，或作为</w:t>
      </w:r>
      <w:r w:rsidRPr="00F11364">
        <w:rPr>
          <w:szCs w:val="28"/>
        </w:rPr>
        <w:t>项目</w:t>
      </w:r>
      <w:r w:rsidR="00091ADE" w:rsidRPr="00F11364">
        <w:rPr>
          <w:szCs w:val="28"/>
        </w:rPr>
        <w:t>负责人</w:t>
      </w:r>
      <w:r w:rsidRPr="00F11364">
        <w:rPr>
          <w:szCs w:val="28"/>
        </w:rPr>
        <w:t>或子项目负责人</w:t>
      </w:r>
      <w:r w:rsidR="00091ADE" w:rsidRPr="00F11364">
        <w:rPr>
          <w:szCs w:val="28"/>
        </w:rPr>
        <w:t>承担过或正在承担国家级或省部级教育教学改革项目。</w:t>
      </w:r>
    </w:p>
    <w:p w:rsidR="00A46202" w:rsidRPr="00F11364" w:rsidRDefault="00F618A4" w:rsidP="001C7142">
      <w:pPr>
        <w:spacing w:line="560" w:lineRule="exact"/>
        <w:ind w:firstLineChars="200" w:firstLine="573"/>
        <w:rPr>
          <w:szCs w:val="28"/>
        </w:rPr>
      </w:pPr>
      <w:r w:rsidRPr="00F11364">
        <w:rPr>
          <w:b/>
          <w:szCs w:val="28"/>
        </w:rPr>
        <w:t>第二十</w:t>
      </w:r>
      <w:r w:rsidR="006B4B66" w:rsidRPr="00F11364">
        <w:rPr>
          <w:b/>
          <w:szCs w:val="28"/>
        </w:rPr>
        <w:t>五</w:t>
      </w:r>
      <w:r w:rsidR="00A46202" w:rsidRPr="00F11364">
        <w:rPr>
          <w:b/>
          <w:szCs w:val="28"/>
        </w:rPr>
        <w:t>条</w:t>
      </w:r>
      <w:r w:rsidR="00A46202" w:rsidRPr="00F11364">
        <w:rPr>
          <w:b/>
          <w:szCs w:val="28"/>
        </w:rPr>
        <w:t xml:space="preserve"> </w:t>
      </w:r>
      <w:r w:rsidR="004F7F0B" w:rsidRPr="00F11364">
        <w:rPr>
          <w:szCs w:val="28"/>
        </w:rPr>
        <w:t>校外</w:t>
      </w:r>
      <w:r w:rsidR="00E83AE9" w:rsidRPr="00F11364">
        <w:rPr>
          <w:szCs w:val="28"/>
        </w:rPr>
        <w:t>导师</w:t>
      </w:r>
      <w:r w:rsidR="004F7F0B" w:rsidRPr="00F11364">
        <w:rPr>
          <w:szCs w:val="28"/>
        </w:rPr>
        <w:t>遴选条件</w:t>
      </w:r>
    </w:p>
    <w:p w:rsidR="004F7F0B" w:rsidRPr="00F11364" w:rsidRDefault="00E83AE9" w:rsidP="001C7142">
      <w:pPr>
        <w:spacing w:line="560" w:lineRule="exact"/>
        <w:ind w:firstLineChars="200" w:firstLine="571"/>
        <w:rPr>
          <w:szCs w:val="28"/>
        </w:rPr>
      </w:pPr>
      <w:r w:rsidRPr="00F11364">
        <w:rPr>
          <w:szCs w:val="28"/>
        </w:rPr>
        <w:t>（一）熟悉本专业学位</w:t>
      </w:r>
      <w:r w:rsidR="00A643B9" w:rsidRPr="00F11364">
        <w:rPr>
          <w:szCs w:val="28"/>
        </w:rPr>
        <w:t>硕士研究生</w:t>
      </w:r>
      <w:r w:rsidR="00217BE0" w:rsidRPr="00F11364">
        <w:rPr>
          <w:szCs w:val="28"/>
        </w:rPr>
        <w:t>的专业技术标准和职业能力规范；</w:t>
      </w:r>
    </w:p>
    <w:p w:rsidR="004F7F0B" w:rsidRPr="00F11364" w:rsidRDefault="00E83AE9" w:rsidP="001C7142">
      <w:pPr>
        <w:spacing w:line="560" w:lineRule="exact"/>
        <w:ind w:firstLineChars="200" w:firstLine="571"/>
        <w:rPr>
          <w:szCs w:val="28"/>
        </w:rPr>
      </w:pPr>
      <w:r w:rsidRPr="00F11364">
        <w:rPr>
          <w:szCs w:val="28"/>
        </w:rPr>
        <w:t>（二）</w:t>
      </w:r>
      <w:r w:rsidR="004F7F0B" w:rsidRPr="00F11364">
        <w:rPr>
          <w:szCs w:val="28"/>
        </w:rPr>
        <w:t>为相关专业实践领域的研究专家和实务骨干；</w:t>
      </w:r>
    </w:p>
    <w:p w:rsidR="004F7F0B" w:rsidRPr="00F11364" w:rsidRDefault="00217BE0" w:rsidP="001C7142">
      <w:pPr>
        <w:spacing w:line="560" w:lineRule="exact"/>
        <w:ind w:firstLineChars="200" w:firstLine="571"/>
        <w:rPr>
          <w:szCs w:val="28"/>
        </w:rPr>
      </w:pPr>
      <w:r w:rsidRPr="00F11364">
        <w:rPr>
          <w:szCs w:val="28"/>
        </w:rPr>
        <w:t>（三）</w:t>
      </w:r>
      <w:r w:rsidR="005C3C1A" w:rsidRPr="00F11364">
        <w:rPr>
          <w:szCs w:val="28"/>
        </w:rPr>
        <w:t>原则上</w:t>
      </w:r>
      <w:r w:rsidR="00A62A30" w:rsidRPr="00F11364">
        <w:rPr>
          <w:szCs w:val="28"/>
        </w:rPr>
        <w:t>应</w:t>
      </w:r>
      <w:r w:rsidR="004F7F0B" w:rsidRPr="00F11364">
        <w:rPr>
          <w:szCs w:val="28"/>
        </w:rPr>
        <w:t>具有</w:t>
      </w:r>
      <w:r w:rsidRPr="00F11364">
        <w:rPr>
          <w:szCs w:val="28"/>
        </w:rPr>
        <w:t>副高级</w:t>
      </w:r>
      <w:r w:rsidR="004F7F0B" w:rsidRPr="00F11364">
        <w:rPr>
          <w:szCs w:val="28"/>
        </w:rPr>
        <w:t>以上专业技术职称；</w:t>
      </w:r>
    </w:p>
    <w:p w:rsidR="004F7F0B" w:rsidRPr="00F11364" w:rsidRDefault="00217BE0" w:rsidP="001C7142">
      <w:pPr>
        <w:spacing w:line="560" w:lineRule="exact"/>
        <w:ind w:firstLineChars="200" w:firstLine="571"/>
        <w:rPr>
          <w:szCs w:val="28"/>
        </w:rPr>
      </w:pPr>
      <w:r w:rsidRPr="00F11364">
        <w:rPr>
          <w:szCs w:val="28"/>
        </w:rPr>
        <w:t>（四）</w:t>
      </w:r>
      <w:r w:rsidR="00B75F0A" w:rsidRPr="00F11364">
        <w:rPr>
          <w:szCs w:val="28"/>
        </w:rPr>
        <w:t>能为</w:t>
      </w:r>
      <w:r w:rsidRPr="00F11364">
        <w:rPr>
          <w:szCs w:val="28"/>
        </w:rPr>
        <w:t>专业学位硕士</w:t>
      </w:r>
      <w:r w:rsidR="00B75F0A" w:rsidRPr="00F11364">
        <w:rPr>
          <w:szCs w:val="28"/>
        </w:rPr>
        <w:t>研究生提供</w:t>
      </w:r>
      <w:r w:rsidRPr="00F11364">
        <w:rPr>
          <w:szCs w:val="28"/>
        </w:rPr>
        <w:t>调查研究、实习实践</w:t>
      </w:r>
      <w:r w:rsidR="00B75F0A" w:rsidRPr="00F11364">
        <w:rPr>
          <w:szCs w:val="28"/>
        </w:rPr>
        <w:t>的</w:t>
      </w:r>
      <w:r w:rsidRPr="00F11364">
        <w:rPr>
          <w:szCs w:val="28"/>
        </w:rPr>
        <w:t>工作</w:t>
      </w:r>
      <w:r w:rsidR="00B75F0A" w:rsidRPr="00F11364">
        <w:rPr>
          <w:szCs w:val="28"/>
        </w:rPr>
        <w:t>条件</w:t>
      </w:r>
      <w:r w:rsidR="00F435E0" w:rsidRPr="00F11364">
        <w:rPr>
          <w:szCs w:val="28"/>
        </w:rPr>
        <w:t>。</w:t>
      </w:r>
    </w:p>
    <w:p w:rsidR="00A46202" w:rsidRPr="00F11364" w:rsidRDefault="00F618A4" w:rsidP="001C7142">
      <w:pPr>
        <w:spacing w:line="560" w:lineRule="exact"/>
        <w:ind w:firstLineChars="200" w:firstLine="573"/>
        <w:rPr>
          <w:b/>
          <w:szCs w:val="28"/>
        </w:rPr>
      </w:pPr>
      <w:r w:rsidRPr="00F11364">
        <w:rPr>
          <w:b/>
          <w:szCs w:val="28"/>
        </w:rPr>
        <w:t>第二十</w:t>
      </w:r>
      <w:r w:rsidR="006B4B66" w:rsidRPr="00F11364">
        <w:rPr>
          <w:b/>
          <w:szCs w:val="28"/>
        </w:rPr>
        <w:t>六</w:t>
      </w:r>
      <w:r w:rsidR="00A46202" w:rsidRPr="00F11364">
        <w:rPr>
          <w:b/>
          <w:szCs w:val="28"/>
        </w:rPr>
        <w:t>条</w:t>
      </w:r>
      <w:r w:rsidR="00217BE0" w:rsidRPr="00F11364">
        <w:rPr>
          <w:b/>
          <w:szCs w:val="28"/>
        </w:rPr>
        <w:t xml:space="preserve"> </w:t>
      </w:r>
      <w:r w:rsidRPr="00F11364">
        <w:rPr>
          <w:szCs w:val="28"/>
        </w:rPr>
        <w:t>申请专业学位硕士研究生校内导师岗位需向相应硕士学位授权点所在学院的学位</w:t>
      </w:r>
      <w:proofErr w:type="gramStart"/>
      <w:r w:rsidRPr="00F11364">
        <w:rPr>
          <w:szCs w:val="28"/>
        </w:rPr>
        <w:t>评定分</w:t>
      </w:r>
      <w:proofErr w:type="gramEnd"/>
      <w:r w:rsidRPr="00F11364">
        <w:rPr>
          <w:szCs w:val="28"/>
        </w:rPr>
        <w:t>委员会提出。申请人</w:t>
      </w:r>
      <w:r w:rsidR="00725BDB" w:rsidRPr="00F11364">
        <w:rPr>
          <w:szCs w:val="28"/>
        </w:rPr>
        <w:t>须提交《中</w:t>
      </w:r>
      <w:r w:rsidRPr="00F11364">
        <w:rPr>
          <w:szCs w:val="28"/>
        </w:rPr>
        <w:t>国社会科学院大学申请担任专业学位硕士研究生校内导师简况表》和相应</w:t>
      </w:r>
      <w:r w:rsidR="00725BDB" w:rsidRPr="00F11364">
        <w:rPr>
          <w:szCs w:val="28"/>
        </w:rPr>
        <w:t>的代表性科研成果或教育教学研究成果。</w:t>
      </w:r>
    </w:p>
    <w:p w:rsidR="006C5C2E" w:rsidRPr="00F11364" w:rsidRDefault="00F618A4" w:rsidP="001C7142">
      <w:pPr>
        <w:spacing w:line="560" w:lineRule="exact"/>
        <w:ind w:firstLineChars="200" w:firstLine="573"/>
        <w:rPr>
          <w:szCs w:val="28"/>
        </w:rPr>
      </w:pPr>
      <w:r w:rsidRPr="00F11364">
        <w:rPr>
          <w:b/>
          <w:szCs w:val="28"/>
        </w:rPr>
        <w:t>第二十</w:t>
      </w:r>
      <w:r w:rsidR="006B4B66" w:rsidRPr="00F11364">
        <w:rPr>
          <w:b/>
          <w:szCs w:val="28"/>
        </w:rPr>
        <w:t>七</w:t>
      </w:r>
      <w:r w:rsidR="00A46202" w:rsidRPr="00F11364">
        <w:rPr>
          <w:b/>
          <w:szCs w:val="28"/>
        </w:rPr>
        <w:t>条</w:t>
      </w:r>
      <w:r w:rsidR="003E6CE2" w:rsidRPr="00F11364">
        <w:rPr>
          <w:b/>
          <w:szCs w:val="28"/>
        </w:rPr>
        <w:t xml:space="preserve"> </w:t>
      </w:r>
      <w:r w:rsidR="009D2152" w:rsidRPr="00F11364">
        <w:rPr>
          <w:szCs w:val="28"/>
        </w:rPr>
        <w:t>申请专业学位硕士研究生校外导师岗位需向相应硕士学位授权点所在学院</w:t>
      </w:r>
      <w:r w:rsidR="00725BDB" w:rsidRPr="00F11364">
        <w:rPr>
          <w:szCs w:val="28"/>
        </w:rPr>
        <w:t>的学位</w:t>
      </w:r>
      <w:proofErr w:type="gramStart"/>
      <w:r w:rsidR="00725BDB" w:rsidRPr="00F11364">
        <w:rPr>
          <w:szCs w:val="28"/>
        </w:rPr>
        <w:t>评定分</w:t>
      </w:r>
      <w:proofErr w:type="gramEnd"/>
      <w:r w:rsidR="00725BDB" w:rsidRPr="00F11364">
        <w:rPr>
          <w:szCs w:val="28"/>
        </w:rPr>
        <w:t>委员会提出。申请时须提交《中国社会科学院大学申请担任专业学位硕士研究生校外导师简况表》</w:t>
      </w:r>
      <w:r w:rsidR="00C047EB" w:rsidRPr="00F11364">
        <w:rPr>
          <w:szCs w:val="28"/>
        </w:rPr>
        <w:t>、</w:t>
      </w:r>
      <w:r w:rsidR="00725BDB" w:rsidRPr="00F11364">
        <w:rPr>
          <w:szCs w:val="28"/>
        </w:rPr>
        <w:t>申请人身份证复印件、专业技术职务证书复印件、学历（学位）</w:t>
      </w:r>
      <w:r w:rsidR="006C5C2E" w:rsidRPr="00F11364">
        <w:rPr>
          <w:szCs w:val="28"/>
        </w:rPr>
        <w:t>证书复印件</w:t>
      </w:r>
      <w:r w:rsidR="00C047EB" w:rsidRPr="00F11364">
        <w:rPr>
          <w:szCs w:val="28"/>
        </w:rPr>
        <w:t>、人事关系所在单位出具的同意担任中国社会科学院大学专业学位硕士研究生校外</w:t>
      </w:r>
      <w:r w:rsidR="00C047EB" w:rsidRPr="00F11364">
        <w:rPr>
          <w:szCs w:val="28"/>
        </w:rPr>
        <w:lastRenderedPageBreak/>
        <w:t>导师的书面公函</w:t>
      </w:r>
      <w:r w:rsidR="006C5C2E" w:rsidRPr="00F11364">
        <w:rPr>
          <w:szCs w:val="28"/>
        </w:rPr>
        <w:t>。</w:t>
      </w:r>
    </w:p>
    <w:p w:rsidR="00A46202" w:rsidRPr="00F11364" w:rsidRDefault="00F00E5A" w:rsidP="001C7142">
      <w:pPr>
        <w:spacing w:line="560" w:lineRule="exact"/>
        <w:ind w:firstLineChars="200" w:firstLine="573"/>
        <w:rPr>
          <w:szCs w:val="28"/>
        </w:rPr>
      </w:pPr>
      <w:r w:rsidRPr="00F11364">
        <w:rPr>
          <w:b/>
          <w:szCs w:val="28"/>
        </w:rPr>
        <w:t>第二十</w:t>
      </w:r>
      <w:r w:rsidR="006B4B66" w:rsidRPr="00F11364">
        <w:rPr>
          <w:b/>
          <w:szCs w:val="28"/>
        </w:rPr>
        <w:t>八</w:t>
      </w:r>
      <w:r w:rsidR="00A46202" w:rsidRPr="00F11364">
        <w:rPr>
          <w:b/>
          <w:szCs w:val="28"/>
        </w:rPr>
        <w:t>条</w:t>
      </w:r>
      <w:r w:rsidR="00A9258E" w:rsidRPr="00F11364">
        <w:rPr>
          <w:szCs w:val="28"/>
        </w:rPr>
        <w:t xml:space="preserve"> </w:t>
      </w:r>
      <w:r w:rsidR="002F3CCD" w:rsidRPr="00F11364">
        <w:rPr>
          <w:szCs w:val="28"/>
        </w:rPr>
        <w:t>校内导师岗位</w:t>
      </w:r>
      <w:r w:rsidR="00B94588" w:rsidRPr="00F11364">
        <w:rPr>
          <w:szCs w:val="28"/>
        </w:rPr>
        <w:t>申请人的年龄距离退休</w:t>
      </w:r>
      <w:r w:rsidR="00BB3D59" w:rsidRPr="00F11364">
        <w:rPr>
          <w:szCs w:val="28"/>
        </w:rPr>
        <w:t>年龄</w:t>
      </w:r>
      <w:r w:rsidR="002F3CCD" w:rsidRPr="00F11364">
        <w:rPr>
          <w:szCs w:val="28"/>
        </w:rPr>
        <w:t>不少于</w:t>
      </w:r>
      <w:r w:rsidR="002F3CCD" w:rsidRPr="00F11364">
        <w:rPr>
          <w:szCs w:val="28"/>
        </w:rPr>
        <w:t>3</w:t>
      </w:r>
      <w:r w:rsidR="00B94588" w:rsidRPr="00F11364">
        <w:rPr>
          <w:szCs w:val="28"/>
        </w:rPr>
        <w:t>年</w:t>
      </w:r>
      <w:r w:rsidR="002F3CCD" w:rsidRPr="00F11364">
        <w:rPr>
          <w:szCs w:val="28"/>
        </w:rPr>
        <w:t>；校外导师岗位申请人的年龄</w:t>
      </w:r>
      <w:r w:rsidR="000051E5" w:rsidRPr="00F11364">
        <w:rPr>
          <w:szCs w:val="28"/>
        </w:rPr>
        <w:t>原则上</w:t>
      </w:r>
      <w:r w:rsidR="002F3CCD" w:rsidRPr="00F11364">
        <w:rPr>
          <w:szCs w:val="28"/>
        </w:rPr>
        <w:t>不超过</w:t>
      </w:r>
      <w:r w:rsidR="002F3CCD" w:rsidRPr="00F11364">
        <w:rPr>
          <w:szCs w:val="28"/>
        </w:rPr>
        <w:t>55</w:t>
      </w:r>
      <w:r w:rsidR="002F3CCD" w:rsidRPr="00F11364">
        <w:rPr>
          <w:szCs w:val="28"/>
        </w:rPr>
        <w:t>岁。</w:t>
      </w:r>
    </w:p>
    <w:p w:rsidR="00A46202" w:rsidRPr="00F11364" w:rsidRDefault="002F3CCD" w:rsidP="001C7142">
      <w:pPr>
        <w:spacing w:line="560" w:lineRule="exact"/>
        <w:ind w:firstLineChars="200" w:firstLine="573"/>
        <w:rPr>
          <w:szCs w:val="28"/>
        </w:rPr>
      </w:pPr>
      <w:r w:rsidRPr="00F11364">
        <w:rPr>
          <w:b/>
          <w:szCs w:val="28"/>
        </w:rPr>
        <w:t>第二十</w:t>
      </w:r>
      <w:r w:rsidR="006B4B66" w:rsidRPr="00F11364">
        <w:rPr>
          <w:b/>
          <w:szCs w:val="28"/>
        </w:rPr>
        <w:t>九</w:t>
      </w:r>
      <w:r w:rsidR="00A46202" w:rsidRPr="00F11364">
        <w:rPr>
          <w:b/>
          <w:szCs w:val="28"/>
        </w:rPr>
        <w:t>条</w:t>
      </w:r>
      <w:r w:rsidRPr="00F11364">
        <w:rPr>
          <w:b/>
          <w:szCs w:val="28"/>
        </w:rPr>
        <w:t xml:space="preserve"> </w:t>
      </w:r>
      <w:r w:rsidR="00A9258E" w:rsidRPr="00F11364">
        <w:rPr>
          <w:szCs w:val="28"/>
        </w:rPr>
        <w:t>各学院对申请人提交的相关材料进行初审，并在学院</w:t>
      </w:r>
      <w:r w:rsidR="007016AA" w:rsidRPr="00F11364">
        <w:rPr>
          <w:szCs w:val="28"/>
        </w:rPr>
        <w:t>范围内公示</w:t>
      </w:r>
      <w:r w:rsidR="007016AA" w:rsidRPr="00F11364">
        <w:rPr>
          <w:szCs w:val="28"/>
        </w:rPr>
        <w:t>5</w:t>
      </w:r>
      <w:r w:rsidR="007016AA" w:rsidRPr="00F11364">
        <w:rPr>
          <w:szCs w:val="28"/>
        </w:rPr>
        <w:t>个工作日。公示期结束后，将符合条件的申请人材料</w:t>
      </w:r>
      <w:r w:rsidR="00DB0181" w:rsidRPr="00F11364">
        <w:rPr>
          <w:szCs w:val="28"/>
        </w:rPr>
        <w:t>提交</w:t>
      </w:r>
      <w:r w:rsidR="008C6AFE" w:rsidRPr="00F11364">
        <w:rPr>
          <w:szCs w:val="28"/>
        </w:rPr>
        <w:t>学院</w:t>
      </w:r>
      <w:r w:rsidR="007016AA" w:rsidRPr="00F11364">
        <w:rPr>
          <w:szCs w:val="28"/>
        </w:rPr>
        <w:t>学位</w:t>
      </w:r>
      <w:proofErr w:type="gramStart"/>
      <w:r w:rsidR="007016AA" w:rsidRPr="00F11364">
        <w:rPr>
          <w:szCs w:val="28"/>
        </w:rPr>
        <w:t>评定分</w:t>
      </w:r>
      <w:proofErr w:type="gramEnd"/>
      <w:r w:rsidR="007016AA" w:rsidRPr="00F11364">
        <w:rPr>
          <w:szCs w:val="28"/>
        </w:rPr>
        <w:t>委员会审议。</w:t>
      </w:r>
    </w:p>
    <w:p w:rsidR="00A46202" w:rsidRPr="00F11364" w:rsidRDefault="00DB0181" w:rsidP="001C7142">
      <w:pPr>
        <w:spacing w:line="560" w:lineRule="exact"/>
        <w:ind w:firstLineChars="200" w:firstLine="573"/>
        <w:rPr>
          <w:szCs w:val="28"/>
        </w:rPr>
      </w:pPr>
      <w:r w:rsidRPr="00F11364">
        <w:rPr>
          <w:b/>
          <w:szCs w:val="28"/>
        </w:rPr>
        <w:t>第</w:t>
      </w:r>
      <w:r w:rsidR="006B4B66" w:rsidRPr="00F11364">
        <w:rPr>
          <w:b/>
          <w:szCs w:val="28"/>
        </w:rPr>
        <w:t>三十</w:t>
      </w:r>
      <w:r w:rsidR="00A46202" w:rsidRPr="00F11364">
        <w:rPr>
          <w:b/>
          <w:szCs w:val="28"/>
        </w:rPr>
        <w:t>条</w:t>
      </w:r>
      <w:r w:rsidRPr="00F11364">
        <w:rPr>
          <w:szCs w:val="28"/>
        </w:rPr>
        <w:t xml:space="preserve"> </w:t>
      </w:r>
      <w:r w:rsidR="00995303" w:rsidRPr="00F11364">
        <w:rPr>
          <w:szCs w:val="28"/>
        </w:rPr>
        <w:t>各学院</w:t>
      </w:r>
      <w:r w:rsidR="004C0D46" w:rsidRPr="00F11364">
        <w:rPr>
          <w:szCs w:val="28"/>
        </w:rPr>
        <w:t>学位</w:t>
      </w:r>
      <w:proofErr w:type="gramStart"/>
      <w:r w:rsidR="004C0D46" w:rsidRPr="00F11364">
        <w:rPr>
          <w:szCs w:val="28"/>
        </w:rPr>
        <w:t>评定分</w:t>
      </w:r>
      <w:proofErr w:type="gramEnd"/>
      <w:r w:rsidR="004C0D46" w:rsidRPr="00F11364">
        <w:rPr>
          <w:szCs w:val="28"/>
        </w:rPr>
        <w:t>委员会根据专业学位硕士研究生</w:t>
      </w:r>
      <w:r w:rsidR="00007C0B" w:rsidRPr="00F11364">
        <w:rPr>
          <w:szCs w:val="28"/>
        </w:rPr>
        <w:t>校内</w:t>
      </w:r>
      <w:r w:rsidR="004C0D46" w:rsidRPr="00F11364">
        <w:rPr>
          <w:szCs w:val="28"/>
        </w:rPr>
        <w:t>导师遴选条件，对初审符合条件的申请人材料进行审议。审议采取会议形式，并以无记名投票方式表决。到会人数达到全体委员的三分之二以上，</w:t>
      </w:r>
      <w:r w:rsidRPr="00F11364">
        <w:rPr>
          <w:szCs w:val="28"/>
        </w:rPr>
        <w:t>会议方为有效。申请人获得出席会议委员三分之二以上同意者，列为</w:t>
      </w:r>
      <w:r w:rsidR="004C0D46" w:rsidRPr="00F11364">
        <w:rPr>
          <w:szCs w:val="28"/>
        </w:rPr>
        <w:t>专业学位硕士研究生</w:t>
      </w:r>
      <w:r w:rsidR="00007C0B" w:rsidRPr="00F11364">
        <w:rPr>
          <w:szCs w:val="28"/>
        </w:rPr>
        <w:t>校内</w:t>
      </w:r>
      <w:r w:rsidR="004C0D46" w:rsidRPr="00F11364">
        <w:rPr>
          <w:szCs w:val="28"/>
        </w:rPr>
        <w:t>导师推荐人选。</w:t>
      </w:r>
    </w:p>
    <w:p w:rsidR="00A46202" w:rsidRPr="00F11364" w:rsidRDefault="00DB0181" w:rsidP="001C7142">
      <w:pPr>
        <w:spacing w:line="560" w:lineRule="exact"/>
        <w:ind w:firstLineChars="200" w:firstLine="573"/>
        <w:rPr>
          <w:szCs w:val="28"/>
        </w:rPr>
      </w:pPr>
      <w:r w:rsidRPr="00F11364">
        <w:rPr>
          <w:b/>
          <w:szCs w:val="28"/>
        </w:rPr>
        <w:t>第</w:t>
      </w:r>
      <w:r w:rsidR="006B4B66" w:rsidRPr="00F11364">
        <w:rPr>
          <w:b/>
          <w:szCs w:val="28"/>
        </w:rPr>
        <w:t>三十一</w:t>
      </w:r>
      <w:r w:rsidR="00A46202" w:rsidRPr="00F11364">
        <w:rPr>
          <w:b/>
          <w:szCs w:val="28"/>
        </w:rPr>
        <w:t>条</w:t>
      </w:r>
      <w:r w:rsidR="004C0D46" w:rsidRPr="00F11364">
        <w:rPr>
          <w:b/>
          <w:szCs w:val="28"/>
        </w:rPr>
        <w:t xml:space="preserve"> </w:t>
      </w:r>
      <w:r w:rsidR="003B31E1" w:rsidRPr="00F11364">
        <w:rPr>
          <w:szCs w:val="28"/>
        </w:rPr>
        <w:t>研究生教育管理部（学位办公室）负责审查各学院</w:t>
      </w:r>
      <w:r w:rsidR="004C0D46" w:rsidRPr="00F11364">
        <w:rPr>
          <w:szCs w:val="28"/>
        </w:rPr>
        <w:t>提交的专业学位硕士研究生</w:t>
      </w:r>
      <w:r w:rsidR="00007C0B" w:rsidRPr="00F11364">
        <w:rPr>
          <w:szCs w:val="28"/>
        </w:rPr>
        <w:t>校内</w:t>
      </w:r>
      <w:r w:rsidR="004C0D46" w:rsidRPr="00F11364">
        <w:rPr>
          <w:szCs w:val="28"/>
        </w:rPr>
        <w:t>导师遴选推荐材料，并将审查结果提交学校学位评定委员会审议。</w:t>
      </w:r>
    </w:p>
    <w:p w:rsidR="00A46202" w:rsidRPr="00F11364" w:rsidRDefault="00DB0181" w:rsidP="001C7142">
      <w:pPr>
        <w:spacing w:line="560" w:lineRule="exact"/>
        <w:ind w:firstLineChars="200" w:firstLine="573"/>
        <w:rPr>
          <w:szCs w:val="28"/>
        </w:rPr>
      </w:pPr>
      <w:r w:rsidRPr="00F11364">
        <w:rPr>
          <w:b/>
          <w:szCs w:val="28"/>
        </w:rPr>
        <w:t>第三十</w:t>
      </w:r>
      <w:r w:rsidR="006B4B66" w:rsidRPr="00F11364">
        <w:rPr>
          <w:b/>
          <w:szCs w:val="28"/>
        </w:rPr>
        <w:t>二</w:t>
      </w:r>
      <w:r w:rsidR="00A46202" w:rsidRPr="00F11364">
        <w:rPr>
          <w:b/>
          <w:szCs w:val="28"/>
        </w:rPr>
        <w:t>条</w:t>
      </w:r>
      <w:r w:rsidRPr="00F11364">
        <w:rPr>
          <w:b/>
          <w:szCs w:val="28"/>
        </w:rPr>
        <w:t xml:space="preserve"> </w:t>
      </w:r>
      <w:r w:rsidR="004C0D46" w:rsidRPr="00F11364">
        <w:rPr>
          <w:szCs w:val="28"/>
        </w:rPr>
        <w:t>学校学位评定委员会召开会议，审议专业学位硕士研究生</w:t>
      </w:r>
      <w:r w:rsidR="00007C0B" w:rsidRPr="00F11364">
        <w:rPr>
          <w:szCs w:val="28"/>
        </w:rPr>
        <w:t>校内</w:t>
      </w:r>
      <w:r w:rsidR="004C0D46" w:rsidRPr="00F11364">
        <w:rPr>
          <w:szCs w:val="28"/>
        </w:rPr>
        <w:t>导师候选人。会议以无记名投票方式表决。到会人数达到全体委员的三分之二以上，会议方为有效。获出席会议委员三分之二以上同意者，为表决通过。经审议表决通过者，获得中国社会科学院大学专业学位硕士研究生</w:t>
      </w:r>
      <w:r w:rsidR="00007C0B" w:rsidRPr="00F11364">
        <w:rPr>
          <w:szCs w:val="28"/>
        </w:rPr>
        <w:t>校内</w:t>
      </w:r>
      <w:r w:rsidRPr="00F11364">
        <w:rPr>
          <w:szCs w:val="28"/>
        </w:rPr>
        <w:t>导师岗位</w:t>
      </w:r>
      <w:r w:rsidR="004C0D46" w:rsidRPr="00F11364">
        <w:rPr>
          <w:szCs w:val="28"/>
        </w:rPr>
        <w:t>资格。</w:t>
      </w:r>
    </w:p>
    <w:p w:rsidR="00007C0B" w:rsidRPr="00F11364" w:rsidRDefault="00007C0B" w:rsidP="001C7142">
      <w:pPr>
        <w:spacing w:line="560" w:lineRule="exact"/>
        <w:ind w:firstLineChars="200" w:firstLine="573"/>
        <w:rPr>
          <w:szCs w:val="28"/>
        </w:rPr>
      </w:pPr>
      <w:r w:rsidRPr="00F11364">
        <w:rPr>
          <w:b/>
          <w:szCs w:val="28"/>
        </w:rPr>
        <w:t>第三十</w:t>
      </w:r>
      <w:r w:rsidR="006B4B66" w:rsidRPr="00F11364">
        <w:rPr>
          <w:b/>
          <w:szCs w:val="28"/>
        </w:rPr>
        <w:t>三</w:t>
      </w:r>
      <w:r w:rsidRPr="00F11364">
        <w:rPr>
          <w:b/>
          <w:szCs w:val="28"/>
        </w:rPr>
        <w:t>条</w:t>
      </w:r>
      <w:r w:rsidR="00DB0181" w:rsidRPr="00F11364">
        <w:rPr>
          <w:szCs w:val="28"/>
        </w:rPr>
        <w:t xml:space="preserve"> </w:t>
      </w:r>
      <w:r w:rsidR="00995303" w:rsidRPr="00F11364">
        <w:rPr>
          <w:szCs w:val="28"/>
        </w:rPr>
        <w:t>各学院</w:t>
      </w:r>
      <w:r w:rsidRPr="00F11364">
        <w:rPr>
          <w:szCs w:val="28"/>
        </w:rPr>
        <w:t>学位</w:t>
      </w:r>
      <w:proofErr w:type="gramStart"/>
      <w:r w:rsidRPr="00F11364">
        <w:rPr>
          <w:szCs w:val="28"/>
        </w:rPr>
        <w:t>评定分</w:t>
      </w:r>
      <w:proofErr w:type="gramEnd"/>
      <w:r w:rsidRPr="00F11364">
        <w:rPr>
          <w:szCs w:val="28"/>
        </w:rPr>
        <w:t>委员会根据专业学位硕士研究生校外导师遴选条件，对初审符合条件的申请人材料进行审议。审议采取会议形式，并以无记名投票方式表决。到会人数达到全体委员的三分之二以上，会议方为有效。申请人获得出席会议委员三分之二以上同意者</w:t>
      </w:r>
      <w:r w:rsidR="00DB0181" w:rsidRPr="00F11364">
        <w:rPr>
          <w:szCs w:val="28"/>
        </w:rPr>
        <w:t>，为表决通过。</w:t>
      </w:r>
      <w:r w:rsidR="00813199" w:rsidRPr="00F11364">
        <w:rPr>
          <w:szCs w:val="28"/>
        </w:rPr>
        <w:t>经审议表决通过并将有</w:t>
      </w:r>
      <w:r w:rsidR="003B31E1" w:rsidRPr="00F11364">
        <w:rPr>
          <w:szCs w:val="28"/>
        </w:rPr>
        <w:t>关</w:t>
      </w:r>
      <w:r w:rsidR="00813199" w:rsidRPr="00F11364">
        <w:rPr>
          <w:szCs w:val="28"/>
        </w:rPr>
        <w:t>材料提交研究生教育管理部（学位办公室）</w:t>
      </w:r>
      <w:r w:rsidR="00813199" w:rsidRPr="00F11364">
        <w:rPr>
          <w:szCs w:val="28"/>
        </w:rPr>
        <w:lastRenderedPageBreak/>
        <w:t>审核备案后</w:t>
      </w:r>
      <w:r w:rsidR="00DB0181" w:rsidRPr="00F11364">
        <w:rPr>
          <w:szCs w:val="28"/>
        </w:rPr>
        <w:t>，</w:t>
      </w:r>
      <w:r w:rsidR="00813199" w:rsidRPr="00F11364">
        <w:rPr>
          <w:szCs w:val="28"/>
        </w:rPr>
        <w:t>申请人</w:t>
      </w:r>
      <w:r w:rsidRPr="00F11364">
        <w:rPr>
          <w:szCs w:val="28"/>
        </w:rPr>
        <w:t>获得</w:t>
      </w:r>
      <w:r w:rsidR="00DB0181" w:rsidRPr="00F11364">
        <w:rPr>
          <w:szCs w:val="28"/>
        </w:rPr>
        <w:t>中国社会科学院大学专业学位硕士研究生校外导师岗位</w:t>
      </w:r>
      <w:r w:rsidRPr="00F11364">
        <w:rPr>
          <w:szCs w:val="28"/>
        </w:rPr>
        <w:t>资格。</w:t>
      </w:r>
    </w:p>
    <w:p w:rsidR="00F250D3" w:rsidRPr="00F11364" w:rsidRDefault="003F2216" w:rsidP="00F250D3">
      <w:pPr>
        <w:spacing w:line="560" w:lineRule="exact"/>
        <w:ind w:firstLineChars="200" w:firstLine="573"/>
        <w:rPr>
          <w:szCs w:val="28"/>
        </w:rPr>
      </w:pPr>
      <w:r w:rsidRPr="00F11364">
        <w:rPr>
          <w:b/>
          <w:szCs w:val="28"/>
        </w:rPr>
        <w:t>第三十</w:t>
      </w:r>
      <w:r w:rsidR="00F250D3" w:rsidRPr="00F11364">
        <w:rPr>
          <w:b/>
          <w:szCs w:val="28"/>
        </w:rPr>
        <w:t>四</w:t>
      </w:r>
      <w:r w:rsidR="006C5C2E" w:rsidRPr="00F11364">
        <w:rPr>
          <w:b/>
          <w:szCs w:val="28"/>
        </w:rPr>
        <w:t>条</w:t>
      </w:r>
      <w:r w:rsidR="00995303" w:rsidRPr="00F11364">
        <w:rPr>
          <w:szCs w:val="28"/>
        </w:rPr>
        <w:t xml:space="preserve"> </w:t>
      </w:r>
      <w:r w:rsidR="0002790E" w:rsidRPr="00F11364">
        <w:rPr>
          <w:szCs w:val="28"/>
        </w:rPr>
        <w:t>各学院汇总</w:t>
      </w:r>
      <w:r w:rsidR="006C5C2E" w:rsidRPr="00F11364">
        <w:rPr>
          <w:szCs w:val="28"/>
        </w:rPr>
        <w:t>获得</w:t>
      </w:r>
      <w:r w:rsidR="0002790E" w:rsidRPr="00F11364">
        <w:rPr>
          <w:szCs w:val="28"/>
        </w:rPr>
        <w:t>中国社会科学院大学专业学位硕士研究生校外导师资格的申请人材料</w:t>
      </w:r>
      <w:r w:rsidR="00F250D3" w:rsidRPr="00F11364">
        <w:rPr>
          <w:szCs w:val="28"/>
        </w:rPr>
        <w:t>（主要包括：</w:t>
      </w:r>
      <w:r w:rsidR="006C5C2E" w:rsidRPr="00F11364">
        <w:rPr>
          <w:szCs w:val="28"/>
        </w:rPr>
        <w:t>《中国社会科学院大学申请担任专业学位硕士研究生校外导师简况表》</w:t>
      </w:r>
      <w:r w:rsidR="00E850D4">
        <w:rPr>
          <w:rFonts w:hint="eastAsia"/>
          <w:szCs w:val="28"/>
        </w:rPr>
        <w:t>，</w:t>
      </w:r>
      <w:r w:rsidR="00BC0AAD" w:rsidRPr="00F11364">
        <w:rPr>
          <w:szCs w:val="28"/>
        </w:rPr>
        <w:t>申请人身份证扫描件</w:t>
      </w:r>
      <w:r w:rsidR="00E850D4">
        <w:rPr>
          <w:rFonts w:hint="eastAsia"/>
          <w:szCs w:val="28"/>
        </w:rPr>
        <w:t>，</w:t>
      </w:r>
      <w:r w:rsidR="00BC0AAD" w:rsidRPr="00F11364">
        <w:rPr>
          <w:szCs w:val="28"/>
        </w:rPr>
        <w:t>专业技术职务证书扫描件</w:t>
      </w:r>
      <w:r w:rsidR="00E850D4">
        <w:rPr>
          <w:rFonts w:hint="eastAsia"/>
          <w:szCs w:val="28"/>
        </w:rPr>
        <w:t>，</w:t>
      </w:r>
      <w:r w:rsidR="00FE6190" w:rsidRPr="00F11364">
        <w:rPr>
          <w:szCs w:val="28"/>
        </w:rPr>
        <w:t>学历学位</w:t>
      </w:r>
      <w:r w:rsidR="006C5C2E" w:rsidRPr="00F11364">
        <w:rPr>
          <w:szCs w:val="28"/>
        </w:rPr>
        <w:t>证书扫描件</w:t>
      </w:r>
      <w:r w:rsidR="00E850D4">
        <w:rPr>
          <w:rFonts w:hint="eastAsia"/>
          <w:szCs w:val="28"/>
        </w:rPr>
        <w:t>，</w:t>
      </w:r>
      <w:r w:rsidR="00BC0AAD" w:rsidRPr="00F11364">
        <w:rPr>
          <w:szCs w:val="28"/>
        </w:rPr>
        <w:t>申请人</w:t>
      </w:r>
      <w:r w:rsidR="0002790E" w:rsidRPr="00F11364">
        <w:rPr>
          <w:szCs w:val="28"/>
        </w:rPr>
        <w:t>所在单位</w:t>
      </w:r>
      <w:r w:rsidR="00514402" w:rsidRPr="00F11364">
        <w:rPr>
          <w:szCs w:val="28"/>
        </w:rPr>
        <w:t>的组织人事部门</w:t>
      </w:r>
      <w:r w:rsidR="0002790E" w:rsidRPr="00F11364">
        <w:rPr>
          <w:szCs w:val="28"/>
        </w:rPr>
        <w:t>出具的同意</w:t>
      </w:r>
      <w:r w:rsidR="00514402" w:rsidRPr="00F11364">
        <w:rPr>
          <w:szCs w:val="28"/>
        </w:rPr>
        <w:t>其</w:t>
      </w:r>
      <w:r w:rsidR="0002790E" w:rsidRPr="00F11364">
        <w:rPr>
          <w:szCs w:val="28"/>
        </w:rPr>
        <w:t>担任中国社会科学院大学专业学位硕士研究生校外导师的书面公函原件</w:t>
      </w:r>
      <w:r w:rsidR="00F250D3" w:rsidRPr="00F11364">
        <w:rPr>
          <w:szCs w:val="28"/>
        </w:rPr>
        <w:t>）</w:t>
      </w:r>
      <w:r w:rsidR="0002790E" w:rsidRPr="00F11364">
        <w:rPr>
          <w:szCs w:val="28"/>
        </w:rPr>
        <w:t>，提交研究生教育管理部（学位办公室）</w:t>
      </w:r>
      <w:r w:rsidR="006C5C2E" w:rsidRPr="00F11364">
        <w:rPr>
          <w:szCs w:val="28"/>
        </w:rPr>
        <w:t>备案。</w:t>
      </w:r>
    </w:p>
    <w:p w:rsidR="006C5C2E" w:rsidRPr="00F11364" w:rsidRDefault="00F250D3" w:rsidP="00F250D3">
      <w:pPr>
        <w:spacing w:line="560" w:lineRule="exact"/>
        <w:ind w:firstLineChars="200" w:firstLine="573"/>
        <w:rPr>
          <w:szCs w:val="28"/>
        </w:rPr>
      </w:pPr>
      <w:r w:rsidRPr="00F11364">
        <w:rPr>
          <w:b/>
          <w:szCs w:val="28"/>
        </w:rPr>
        <w:t>第三十五条</w:t>
      </w:r>
      <w:r w:rsidRPr="00F11364">
        <w:rPr>
          <w:szCs w:val="28"/>
        </w:rPr>
        <w:t xml:space="preserve"> </w:t>
      </w:r>
      <w:r w:rsidRPr="00F11364">
        <w:rPr>
          <w:szCs w:val="28"/>
        </w:rPr>
        <w:t>校外导师实行聘用制，与学校签订聘用合同，聘用期限为</w:t>
      </w:r>
      <w:r w:rsidR="00E850D4">
        <w:rPr>
          <w:rFonts w:hint="eastAsia"/>
          <w:szCs w:val="28"/>
        </w:rPr>
        <w:t>3</w:t>
      </w:r>
      <w:r w:rsidRPr="00F11364">
        <w:rPr>
          <w:szCs w:val="28"/>
        </w:rPr>
        <w:t>年，由学校颁发聘用证书。聘用期满，聘用关系自动解除。对于聘用期满的校外导师，所在学院可以根据岗位考核情况和专业学位硕士研究生培养工作需要，决定是否续聘。决定续聘的，由所在学院为其办理续聘手续，提交研究生教育管理部（学位办公室）备案。</w:t>
      </w:r>
    </w:p>
    <w:p w:rsidR="00A46202" w:rsidRPr="00F11364" w:rsidRDefault="00A46202" w:rsidP="001C7142">
      <w:pPr>
        <w:spacing w:line="560" w:lineRule="exact"/>
        <w:ind w:firstLineChars="200" w:firstLine="573"/>
        <w:rPr>
          <w:szCs w:val="28"/>
        </w:rPr>
      </w:pPr>
      <w:r w:rsidRPr="00F11364">
        <w:rPr>
          <w:b/>
          <w:szCs w:val="28"/>
        </w:rPr>
        <w:t>第三十</w:t>
      </w:r>
      <w:r w:rsidR="006B4B66" w:rsidRPr="00F11364">
        <w:rPr>
          <w:b/>
          <w:szCs w:val="28"/>
        </w:rPr>
        <w:t>六</w:t>
      </w:r>
      <w:r w:rsidRPr="00F11364">
        <w:rPr>
          <w:b/>
          <w:szCs w:val="28"/>
        </w:rPr>
        <w:t>条</w:t>
      </w:r>
      <w:r w:rsidR="00254DCC" w:rsidRPr="00F11364">
        <w:rPr>
          <w:b/>
          <w:szCs w:val="28"/>
        </w:rPr>
        <w:t xml:space="preserve"> </w:t>
      </w:r>
      <w:r w:rsidR="004C0D46" w:rsidRPr="00F11364">
        <w:rPr>
          <w:szCs w:val="28"/>
        </w:rPr>
        <w:t>调入中国社会科学院工作的专家学者，申请将外单位评聘的专业学位硕士研究生</w:t>
      </w:r>
      <w:r w:rsidR="00254DCC" w:rsidRPr="00F11364">
        <w:rPr>
          <w:szCs w:val="28"/>
        </w:rPr>
        <w:t>校内导师岗位资格转入我校的，由相应专业学位类别所在学院将其《申请转入中国社会科学院大学硕士生校内导师岗位资格</w:t>
      </w:r>
      <w:r w:rsidR="004C0D46" w:rsidRPr="00F11364">
        <w:rPr>
          <w:szCs w:val="28"/>
        </w:rPr>
        <w:t>简况表》和有关证明材料</w:t>
      </w:r>
      <w:r w:rsidR="00A46890" w:rsidRPr="00F11364">
        <w:rPr>
          <w:szCs w:val="28"/>
        </w:rPr>
        <w:t>扫描件</w:t>
      </w:r>
      <w:r w:rsidR="00492326" w:rsidRPr="00F11364">
        <w:rPr>
          <w:szCs w:val="28"/>
        </w:rPr>
        <w:t>，提交</w:t>
      </w:r>
      <w:r w:rsidR="00CF61EB" w:rsidRPr="00F11364">
        <w:rPr>
          <w:szCs w:val="28"/>
        </w:rPr>
        <w:t>研究生教育管理部</w:t>
      </w:r>
      <w:r w:rsidR="004C0D46" w:rsidRPr="00F11364">
        <w:rPr>
          <w:szCs w:val="28"/>
        </w:rPr>
        <w:t>（学位办公室）</w:t>
      </w:r>
      <w:r w:rsidR="00492326" w:rsidRPr="00F11364">
        <w:rPr>
          <w:szCs w:val="28"/>
        </w:rPr>
        <w:t>审核</w:t>
      </w:r>
      <w:r w:rsidR="00A46890" w:rsidRPr="00F11364">
        <w:rPr>
          <w:szCs w:val="28"/>
        </w:rPr>
        <w:t>备案</w:t>
      </w:r>
      <w:r w:rsidR="004C0D46" w:rsidRPr="00F11364">
        <w:rPr>
          <w:szCs w:val="28"/>
        </w:rPr>
        <w:t>。</w:t>
      </w:r>
    </w:p>
    <w:p w:rsidR="004C0D46" w:rsidRPr="00F11364" w:rsidRDefault="00A46202" w:rsidP="001C7142">
      <w:pPr>
        <w:spacing w:line="560" w:lineRule="exact"/>
        <w:ind w:firstLineChars="200" w:firstLine="573"/>
        <w:rPr>
          <w:szCs w:val="28"/>
        </w:rPr>
      </w:pPr>
      <w:r w:rsidRPr="00F11364">
        <w:rPr>
          <w:b/>
          <w:szCs w:val="28"/>
        </w:rPr>
        <w:t>第三十</w:t>
      </w:r>
      <w:r w:rsidR="006B4B66" w:rsidRPr="00F11364">
        <w:rPr>
          <w:b/>
          <w:szCs w:val="28"/>
        </w:rPr>
        <w:t>七</w:t>
      </w:r>
      <w:r w:rsidRPr="00F11364">
        <w:rPr>
          <w:b/>
          <w:szCs w:val="28"/>
        </w:rPr>
        <w:t>条</w:t>
      </w:r>
      <w:r w:rsidR="004C0D46" w:rsidRPr="00F11364">
        <w:rPr>
          <w:b/>
          <w:szCs w:val="28"/>
        </w:rPr>
        <w:t xml:space="preserve"> </w:t>
      </w:r>
      <w:r w:rsidR="004C0D46" w:rsidRPr="00F11364">
        <w:rPr>
          <w:szCs w:val="28"/>
        </w:rPr>
        <w:t>中国社会科学院以外的</w:t>
      </w:r>
      <w:r w:rsidR="00895DD8" w:rsidRPr="00F11364">
        <w:rPr>
          <w:szCs w:val="28"/>
        </w:rPr>
        <w:t>专家学者申请</w:t>
      </w:r>
      <w:r w:rsidR="004C0D46" w:rsidRPr="00F11364">
        <w:rPr>
          <w:szCs w:val="28"/>
        </w:rPr>
        <w:t>聘为中国社会科学院大学专业学位硕士研究生校内导师的，参照本</w:t>
      </w:r>
      <w:r w:rsidR="00BA59F8" w:rsidRPr="00F11364">
        <w:rPr>
          <w:szCs w:val="28"/>
        </w:rPr>
        <w:t>办法中</w:t>
      </w:r>
      <w:r w:rsidR="004C0D46" w:rsidRPr="00F11364">
        <w:rPr>
          <w:szCs w:val="28"/>
        </w:rPr>
        <w:t>校内导师的遴选条件</w:t>
      </w:r>
      <w:r w:rsidR="00BA59F8" w:rsidRPr="00F11364">
        <w:rPr>
          <w:szCs w:val="28"/>
        </w:rPr>
        <w:t>评聘</w:t>
      </w:r>
      <w:r w:rsidR="004C0D46" w:rsidRPr="00F11364">
        <w:rPr>
          <w:szCs w:val="28"/>
        </w:rPr>
        <w:t>。</w:t>
      </w:r>
    </w:p>
    <w:p w:rsidR="00A46202" w:rsidRPr="00F11364" w:rsidRDefault="00A46202" w:rsidP="001C7142">
      <w:pPr>
        <w:spacing w:line="560" w:lineRule="exact"/>
        <w:ind w:firstLineChars="200" w:firstLine="573"/>
        <w:rPr>
          <w:szCs w:val="28"/>
        </w:rPr>
      </w:pPr>
      <w:r w:rsidRPr="00F11364">
        <w:rPr>
          <w:b/>
          <w:szCs w:val="28"/>
        </w:rPr>
        <w:t>第三十</w:t>
      </w:r>
      <w:r w:rsidR="006B4B66" w:rsidRPr="00F11364">
        <w:rPr>
          <w:b/>
          <w:szCs w:val="28"/>
        </w:rPr>
        <w:t>八</w:t>
      </w:r>
      <w:r w:rsidRPr="00F11364">
        <w:rPr>
          <w:b/>
          <w:szCs w:val="28"/>
        </w:rPr>
        <w:t>条</w:t>
      </w:r>
      <w:r w:rsidRPr="00F11364">
        <w:rPr>
          <w:b/>
          <w:szCs w:val="28"/>
        </w:rPr>
        <w:t xml:space="preserve"> </w:t>
      </w:r>
      <w:r w:rsidR="00B12B7B" w:rsidRPr="00F11364">
        <w:rPr>
          <w:szCs w:val="28"/>
        </w:rPr>
        <w:t>因违法违纪、师德失</w:t>
      </w:r>
      <w:proofErr w:type="gramStart"/>
      <w:r w:rsidR="00B12B7B" w:rsidRPr="00F11364">
        <w:rPr>
          <w:szCs w:val="28"/>
        </w:rPr>
        <w:t>范</w:t>
      </w:r>
      <w:proofErr w:type="gramEnd"/>
      <w:r w:rsidR="00B12B7B" w:rsidRPr="00F11364">
        <w:rPr>
          <w:szCs w:val="28"/>
        </w:rPr>
        <w:t>、学术不端等原因，受到过党纪政纪处理的，六年内不得申请</w:t>
      </w:r>
      <w:r w:rsidR="00755F53" w:rsidRPr="00F11364">
        <w:rPr>
          <w:szCs w:val="28"/>
        </w:rPr>
        <w:t>担任专业学位硕士研究生导师</w:t>
      </w:r>
      <w:r w:rsidR="00B12B7B" w:rsidRPr="00F11364">
        <w:rPr>
          <w:szCs w:val="28"/>
        </w:rPr>
        <w:t>。</w:t>
      </w:r>
    </w:p>
    <w:p w:rsidR="0016369C" w:rsidRDefault="0016369C" w:rsidP="001C7142">
      <w:pPr>
        <w:spacing w:line="560" w:lineRule="exact"/>
        <w:jc w:val="center"/>
        <w:rPr>
          <w:rFonts w:ascii="楷体" w:eastAsia="楷体" w:hAnsi="楷体"/>
          <w:sz w:val="32"/>
          <w:szCs w:val="28"/>
        </w:rPr>
      </w:pPr>
    </w:p>
    <w:p w:rsidR="00A46202" w:rsidRPr="00297A17" w:rsidRDefault="00A46202" w:rsidP="001C7142">
      <w:pPr>
        <w:spacing w:line="560" w:lineRule="exact"/>
        <w:jc w:val="center"/>
        <w:rPr>
          <w:rFonts w:ascii="楷体" w:eastAsia="楷体" w:hAnsi="楷体"/>
          <w:b/>
          <w:szCs w:val="28"/>
        </w:rPr>
      </w:pPr>
      <w:r w:rsidRPr="00297A17">
        <w:rPr>
          <w:rFonts w:ascii="楷体" w:eastAsia="楷体" w:hAnsi="楷体"/>
          <w:sz w:val="32"/>
          <w:szCs w:val="28"/>
        </w:rPr>
        <w:lastRenderedPageBreak/>
        <w:t>五、岗位培训</w:t>
      </w:r>
      <w:r w:rsidRPr="00297A17">
        <w:rPr>
          <w:rFonts w:ascii="楷体" w:eastAsia="楷体" w:hAnsi="楷体"/>
          <w:szCs w:val="28"/>
        </w:rPr>
        <w:t xml:space="preserve"> </w:t>
      </w:r>
    </w:p>
    <w:p w:rsidR="00A46202" w:rsidRPr="00F11364" w:rsidRDefault="00DC73AB" w:rsidP="001C7142">
      <w:pPr>
        <w:spacing w:line="560" w:lineRule="exact"/>
        <w:ind w:firstLineChars="200" w:firstLine="573"/>
        <w:rPr>
          <w:szCs w:val="28"/>
        </w:rPr>
      </w:pPr>
      <w:r w:rsidRPr="00F11364">
        <w:rPr>
          <w:b/>
          <w:szCs w:val="28"/>
        </w:rPr>
        <w:t>第三十</w:t>
      </w:r>
      <w:r w:rsidR="006B4B66" w:rsidRPr="00F11364">
        <w:rPr>
          <w:b/>
          <w:szCs w:val="28"/>
        </w:rPr>
        <w:t>九</w:t>
      </w:r>
      <w:r w:rsidR="00A46202" w:rsidRPr="00F11364">
        <w:rPr>
          <w:b/>
          <w:szCs w:val="28"/>
        </w:rPr>
        <w:t>条</w:t>
      </w:r>
      <w:r w:rsidR="00A46202" w:rsidRPr="00F11364">
        <w:rPr>
          <w:b/>
          <w:szCs w:val="28"/>
        </w:rPr>
        <w:t xml:space="preserve"> </w:t>
      </w:r>
      <w:r w:rsidR="00450F62" w:rsidRPr="00F11364">
        <w:rPr>
          <w:szCs w:val="28"/>
        </w:rPr>
        <w:t>学校建立新聘导师岗前培训和在岗导师定期</w:t>
      </w:r>
      <w:r w:rsidR="00A46890" w:rsidRPr="00F11364">
        <w:rPr>
          <w:szCs w:val="28"/>
        </w:rPr>
        <w:t>培训制度。</w:t>
      </w:r>
      <w:r w:rsidR="00CA699C" w:rsidRPr="00F11364">
        <w:rPr>
          <w:szCs w:val="28"/>
        </w:rPr>
        <w:t>专业学位硕士研究生导师</w:t>
      </w:r>
      <w:r w:rsidR="00CD12FE" w:rsidRPr="00F11364">
        <w:rPr>
          <w:szCs w:val="28"/>
        </w:rPr>
        <w:t>培训由研究生教育管理部</w:t>
      </w:r>
      <w:r w:rsidR="0003117F" w:rsidRPr="00F11364">
        <w:rPr>
          <w:szCs w:val="28"/>
        </w:rPr>
        <w:t>（学位办公室）统筹安排</w:t>
      </w:r>
      <w:r w:rsidR="00A46202" w:rsidRPr="00F11364">
        <w:rPr>
          <w:szCs w:val="28"/>
        </w:rPr>
        <w:t>。</w:t>
      </w:r>
      <w:r w:rsidR="00713FE0" w:rsidRPr="00F11364">
        <w:rPr>
          <w:szCs w:val="28"/>
        </w:rPr>
        <w:t>各学院具体负责培训的组织</w:t>
      </w:r>
      <w:r w:rsidR="00172EF2" w:rsidRPr="00F11364">
        <w:rPr>
          <w:szCs w:val="28"/>
        </w:rPr>
        <w:t>工作。</w:t>
      </w:r>
    </w:p>
    <w:p w:rsidR="00A46202" w:rsidRPr="00F11364" w:rsidRDefault="00172EF2" w:rsidP="001C7142">
      <w:pPr>
        <w:spacing w:line="560" w:lineRule="exact"/>
        <w:ind w:firstLineChars="200" w:firstLine="573"/>
        <w:rPr>
          <w:b/>
          <w:szCs w:val="28"/>
        </w:rPr>
      </w:pPr>
      <w:r w:rsidRPr="00F11364">
        <w:rPr>
          <w:b/>
          <w:szCs w:val="28"/>
        </w:rPr>
        <w:t>第</w:t>
      </w:r>
      <w:r w:rsidR="006B4B66" w:rsidRPr="00F11364">
        <w:rPr>
          <w:b/>
          <w:szCs w:val="28"/>
        </w:rPr>
        <w:t>四</w:t>
      </w:r>
      <w:r w:rsidRPr="00F11364">
        <w:rPr>
          <w:b/>
          <w:szCs w:val="28"/>
        </w:rPr>
        <w:t>十</w:t>
      </w:r>
      <w:r w:rsidR="00A46202" w:rsidRPr="00F11364">
        <w:rPr>
          <w:b/>
          <w:szCs w:val="28"/>
        </w:rPr>
        <w:t>条</w:t>
      </w:r>
      <w:r w:rsidR="00A46202" w:rsidRPr="00F11364">
        <w:rPr>
          <w:b/>
          <w:szCs w:val="28"/>
        </w:rPr>
        <w:t xml:space="preserve"> </w:t>
      </w:r>
      <w:r w:rsidR="00A46202" w:rsidRPr="00F11364">
        <w:rPr>
          <w:szCs w:val="28"/>
        </w:rPr>
        <w:t>新聘</w:t>
      </w:r>
      <w:r w:rsidR="00CA699C" w:rsidRPr="00F11364">
        <w:rPr>
          <w:szCs w:val="28"/>
        </w:rPr>
        <w:t>专业学位硕士研究生导师</w:t>
      </w:r>
      <w:r w:rsidRPr="00F11364">
        <w:rPr>
          <w:szCs w:val="28"/>
        </w:rPr>
        <w:t>必须参加</w:t>
      </w:r>
      <w:r w:rsidR="00A46202" w:rsidRPr="00F11364">
        <w:rPr>
          <w:szCs w:val="28"/>
        </w:rPr>
        <w:t>学校统一组织的</w:t>
      </w:r>
      <w:r w:rsidR="00CA699C" w:rsidRPr="00F11364">
        <w:rPr>
          <w:szCs w:val="28"/>
        </w:rPr>
        <w:t>专业学位硕士研究生导师</w:t>
      </w:r>
      <w:r w:rsidRPr="00F11364">
        <w:rPr>
          <w:szCs w:val="28"/>
        </w:rPr>
        <w:t>岗前培训。未参加岗前培训的，不得参与指导</w:t>
      </w:r>
      <w:r w:rsidR="00CA699C" w:rsidRPr="00F11364">
        <w:rPr>
          <w:szCs w:val="28"/>
        </w:rPr>
        <w:t>专业学位硕士研究生</w:t>
      </w:r>
      <w:r w:rsidR="00A46202" w:rsidRPr="00F11364">
        <w:rPr>
          <w:szCs w:val="28"/>
        </w:rPr>
        <w:t>。在岗</w:t>
      </w:r>
      <w:r w:rsidR="00CA699C" w:rsidRPr="00F11364">
        <w:rPr>
          <w:szCs w:val="28"/>
        </w:rPr>
        <w:t>专业学位硕士研究生导师</w:t>
      </w:r>
      <w:r w:rsidR="00A46202" w:rsidRPr="00F11364">
        <w:rPr>
          <w:szCs w:val="28"/>
        </w:rPr>
        <w:t>每年至少参加一次</w:t>
      </w:r>
      <w:r w:rsidRPr="00F11364">
        <w:rPr>
          <w:szCs w:val="28"/>
        </w:rPr>
        <w:t>定期</w:t>
      </w:r>
      <w:r w:rsidR="00A46202" w:rsidRPr="00F11364">
        <w:rPr>
          <w:szCs w:val="28"/>
        </w:rPr>
        <w:t>培训。</w:t>
      </w:r>
      <w:r w:rsidR="00CA699C" w:rsidRPr="00F11364">
        <w:rPr>
          <w:szCs w:val="28"/>
        </w:rPr>
        <w:t>专业学位硕士研究生导师</w:t>
      </w:r>
      <w:r w:rsidRPr="00F11364">
        <w:rPr>
          <w:szCs w:val="28"/>
        </w:rPr>
        <w:t>参加培训的情况，纳入岗位</w:t>
      </w:r>
      <w:r w:rsidR="002B6BA2" w:rsidRPr="00F11364">
        <w:rPr>
          <w:szCs w:val="28"/>
        </w:rPr>
        <w:t>考核</w:t>
      </w:r>
      <w:r w:rsidR="00A46202" w:rsidRPr="00F11364">
        <w:rPr>
          <w:szCs w:val="28"/>
        </w:rPr>
        <w:t>内容。</w:t>
      </w:r>
    </w:p>
    <w:p w:rsidR="00A46202" w:rsidRPr="00F11364" w:rsidRDefault="006A34A7" w:rsidP="001C7142">
      <w:pPr>
        <w:spacing w:line="560" w:lineRule="exact"/>
        <w:ind w:firstLineChars="200" w:firstLine="573"/>
        <w:rPr>
          <w:szCs w:val="28"/>
        </w:rPr>
      </w:pPr>
      <w:r w:rsidRPr="00F11364">
        <w:rPr>
          <w:b/>
          <w:szCs w:val="28"/>
        </w:rPr>
        <w:t>第</w:t>
      </w:r>
      <w:r w:rsidR="006B4B66" w:rsidRPr="00F11364">
        <w:rPr>
          <w:b/>
          <w:szCs w:val="28"/>
        </w:rPr>
        <w:t>四十一</w:t>
      </w:r>
      <w:r w:rsidR="00A46202" w:rsidRPr="00F11364">
        <w:rPr>
          <w:b/>
          <w:szCs w:val="28"/>
        </w:rPr>
        <w:t>条</w:t>
      </w:r>
      <w:r w:rsidR="00A46202" w:rsidRPr="00F11364">
        <w:rPr>
          <w:b/>
          <w:szCs w:val="28"/>
        </w:rPr>
        <w:t xml:space="preserve"> </w:t>
      </w:r>
      <w:r w:rsidR="00CA699C" w:rsidRPr="00F11364">
        <w:rPr>
          <w:szCs w:val="28"/>
        </w:rPr>
        <w:t>专业学位硕士研究生导师</w:t>
      </w:r>
      <w:r w:rsidR="00A46202" w:rsidRPr="00F11364">
        <w:rPr>
          <w:szCs w:val="28"/>
        </w:rPr>
        <w:t>培训主要围绕下列内容进行：</w:t>
      </w:r>
      <w:r w:rsidR="00EB1568" w:rsidRPr="00F11364">
        <w:rPr>
          <w:szCs w:val="28"/>
        </w:rPr>
        <w:t>国家</w:t>
      </w:r>
      <w:r w:rsidR="00097A79" w:rsidRPr="00F11364">
        <w:rPr>
          <w:szCs w:val="28"/>
        </w:rPr>
        <w:t>有关</w:t>
      </w:r>
      <w:r w:rsidR="00A46890" w:rsidRPr="00F11364">
        <w:rPr>
          <w:szCs w:val="28"/>
        </w:rPr>
        <w:t>专业学位硕士</w:t>
      </w:r>
      <w:r w:rsidR="00A46202" w:rsidRPr="00F11364">
        <w:rPr>
          <w:szCs w:val="28"/>
        </w:rPr>
        <w:t>研究生教育</w:t>
      </w:r>
      <w:r w:rsidR="00097A79" w:rsidRPr="00F11364">
        <w:rPr>
          <w:szCs w:val="28"/>
        </w:rPr>
        <w:t>的法律法规和规章制度；</w:t>
      </w:r>
      <w:r w:rsidR="00EB1568" w:rsidRPr="00F11364">
        <w:rPr>
          <w:szCs w:val="28"/>
        </w:rPr>
        <w:t>学校</w:t>
      </w:r>
      <w:r w:rsidR="00097A79" w:rsidRPr="00F11364">
        <w:rPr>
          <w:szCs w:val="28"/>
        </w:rPr>
        <w:t>有关专业学位硕士研究生招生、</w:t>
      </w:r>
      <w:r w:rsidR="00A46202" w:rsidRPr="00F11364">
        <w:rPr>
          <w:szCs w:val="28"/>
        </w:rPr>
        <w:t>教学</w:t>
      </w:r>
      <w:r w:rsidR="00097A79" w:rsidRPr="00F11364">
        <w:rPr>
          <w:szCs w:val="28"/>
        </w:rPr>
        <w:t>培养、学位授予等各项</w:t>
      </w:r>
      <w:r w:rsidR="00A46202" w:rsidRPr="00F11364">
        <w:rPr>
          <w:szCs w:val="28"/>
        </w:rPr>
        <w:t>制度</w:t>
      </w:r>
      <w:r w:rsidR="00097A79" w:rsidRPr="00F11364">
        <w:rPr>
          <w:szCs w:val="28"/>
        </w:rPr>
        <w:t>和政策；专业学位硕士研究生导师职责、师德师风</w:t>
      </w:r>
      <w:r w:rsidR="00EB1568" w:rsidRPr="00F11364">
        <w:rPr>
          <w:szCs w:val="28"/>
        </w:rPr>
        <w:t>、</w:t>
      </w:r>
      <w:r w:rsidR="00A46202" w:rsidRPr="00F11364">
        <w:rPr>
          <w:szCs w:val="28"/>
        </w:rPr>
        <w:t>指导方法</w:t>
      </w:r>
      <w:r w:rsidR="00EB1568" w:rsidRPr="00F11364">
        <w:rPr>
          <w:szCs w:val="28"/>
        </w:rPr>
        <w:t>；科研诚信、学术伦理、学术规范</w:t>
      </w:r>
      <w:r w:rsidR="00A46202" w:rsidRPr="00F11364">
        <w:rPr>
          <w:szCs w:val="28"/>
        </w:rPr>
        <w:t>等。</w:t>
      </w:r>
    </w:p>
    <w:p w:rsidR="00A46202" w:rsidRPr="00297A17" w:rsidRDefault="00A46202" w:rsidP="001C7142">
      <w:pPr>
        <w:spacing w:line="560" w:lineRule="exact"/>
        <w:jc w:val="center"/>
        <w:rPr>
          <w:rFonts w:ascii="楷体" w:eastAsia="楷体" w:hAnsi="楷体"/>
          <w:sz w:val="32"/>
          <w:szCs w:val="28"/>
        </w:rPr>
      </w:pPr>
      <w:r w:rsidRPr="00297A17">
        <w:rPr>
          <w:rFonts w:ascii="楷体" w:eastAsia="楷体" w:hAnsi="楷体"/>
          <w:sz w:val="32"/>
          <w:szCs w:val="28"/>
        </w:rPr>
        <w:t>六、岗位考核</w:t>
      </w:r>
    </w:p>
    <w:p w:rsidR="00A46202" w:rsidRPr="00F11364" w:rsidRDefault="003F2216" w:rsidP="001C7142">
      <w:pPr>
        <w:spacing w:line="560" w:lineRule="exact"/>
        <w:ind w:firstLineChars="200" w:firstLine="573"/>
        <w:rPr>
          <w:szCs w:val="28"/>
        </w:rPr>
      </w:pPr>
      <w:r w:rsidRPr="00F11364">
        <w:rPr>
          <w:b/>
          <w:szCs w:val="28"/>
        </w:rPr>
        <w:t>第四十</w:t>
      </w:r>
      <w:r w:rsidR="006B4B66" w:rsidRPr="00F11364">
        <w:rPr>
          <w:b/>
          <w:szCs w:val="28"/>
        </w:rPr>
        <w:t>二</w:t>
      </w:r>
      <w:r w:rsidR="00A46202" w:rsidRPr="00F11364">
        <w:rPr>
          <w:b/>
          <w:szCs w:val="28"/>
        </w:rPr>
        <w:t>条</w:t>
      </w:r>
      <w:r w:rsidR="00A46202" w:rsidRPr="00F11364">
        <w:rPr>
          <w:b/>
          <w:szCs w:val="28"/>
        </w:rPr>
        <w:t xml:space="preserve"> </w:t>
      </w:r>
      <w:r w:rsidR="00A46202" w:rsidRPr="00F11364">
        <w:rPr>
          <w:szCs w:val="28"/>
        </w:rPr>
        <w:t>学校每</w:t>
      </w:r>
      <w:r w:rsidR="00D702F2" w:rsidRPr="00F11364">
        <w:rPr>
          <w:szCs w:val="28"/>
        </w:rPr>
        <w:t>2</w:t>
      </w:r>
      <w:r w:rsidR="00A46202" w:rsidRPr="00F11364">
        <w:rPr>
          <w:szCs w:val="28"/>
        </w:rPr>
        <w:t>年</w:t>
      </w:r>
      <w:r w:rsidR="007109EC" w:rsidRPr="00F11364">
        <w:rPr>
          <w:szCs w:val="28"/>
        </w:rPr>
        <w:t>开展一次</w:t>
      </w:r>
      <w:r w:rsidR="00CA699C" w:rsidRPr="00F11364">
        <w:rPr>
          <w:szCs w:val="28"/>
        </w:rPr>
        <w:t>专业学位硕士研究生导师</w:t>
      </w:r>
      <w:r w:rsidR="007109EC" w:rsidRPr="00F11364">
        <w:rPr>
          <w:szCs w:val="28"/>
        </w:rPr>
        <w:t>岗位</w:t>
      </w:r>
      <w:r w:rsidR="00117B17" w:rsidRPr="00F11364">
        <w:rPr>
          <w:szCs w:val="28"/>
        </w:rPr>
        <w:t>考核</w:t>
      </w:r>
      <w:r w:rsidR="00657C8E" w:rsidRPr="00F11364">
        <w:rPr>
          <w:szCs w:val="28"/>
        </w:rPr>
        <w:t>（以下简称岗位考核）</w:t>
      </w:r>
      <w:r w:rsidR="00117B17" w:rsidRPr="00F11364">
        <w:rPr>
          <w:szCs w:val="28"/>
        </w:rPr>
        <w:t>。</w:t>
      </w:r>
      <w:r w:rsidR="00657C8E" w:rsidRPr="00F11364">
        <w:rPr>
          <w:szCs w:val="28"/>
        </w:rPr>
        <w:t>岗位</w:t>
      </w:r>
      <w:r w:rsidR="00117B17" w:rsidRPr="00F11364">
        <w:rPr>
          <w:szCs w:val="28"/>
        </w:rPr>
        <w:t>考核内容包括：政治思想</w:t>
      </w:r>
      <w:r w:rsidR="00E9491E" w:rsidRPr="00F11364">
        <w:rPr>
          <w:szCs w:val="28"/>
        </w:rPr>
        <w:t>、师德师风、课堂教学</w:t>
      </w:r>
      <w:r w:rsidR="00A46202" w:rsidRPr="00F11364">
        <w:rPr>
          <w:szCs w:val="28"/>
        </w:rPr>
        <w:t>、</w:t>
      </w:r>
      <w:r w:rsidR="00E9491E" w:rsidRPr="00F11364">
        <w:rPr>
          <w:szCs w:val="28"/>
        </w:rPr>
        <w:t>实践教学、科研指导、创新创业指导、职业发展指导等。</w:t>
      </w:r>
      <w:r w:rsidR="00657C8E" w:rsidRPr="00F11364">
        <w:rPr>
          <w:szCs w:val="28"/>
        </w:rPr>
        <w:t>岗位</w:t>
      </w:r>
      <w:r w:rsidR="00E9491E" w:rsidRPr="00F11364">
        <w:rPr>
          <w:szCs w:val="28"/>
        </w:rPr>
        <w:t>考核以导师自评、校内外</w:t>
      </w:r>
      <w:r w:rsidR="00A46202" w:rsidRPr="00F11364">
        <w:rPr>
          <w:szCs w:val="28"/>
        </w:rPr>
        <w:t>同行评价、</w:t>
      </w:r>
      <w:r w:rsidR="00E9491E" w:rsidRPr="00F11364">
        <w:rPr>
          <w:szCs w:val="28"/>
        </w:rPr>
        <w:t>所在专业学位类别</w:t>
      </w:r>
      <w:r w:rsidR="00A46202" w:rsidRPr="00F11364">
        <w:rPr>
          <w:szCs w:val="28"/>
        </w:rPr>
        <w:t>学生评价、</w:t>
      </w:r>
      <w:r w:rsidR="00E9491E" w:rsidRPr="00F11364">
        <w:rPr>
          <w:szCs w:val="28"/>
        </w:rPr>
        <w:t>学院和学校管理人员评价相结合的</w:t>
      </w:r>
      <w:r w:rsidR="00A46202" w:rsidRPr="00F11364">
        <w:rPr>
          <w:szCs w:val="28"/>
        </w:rPr>
        <w:t>方式进行。</w:t>
      </w:r>
    </w:p>
    <w:p w:rsidR="003854F8" w:rsidRPr="00F11364" w:rsidRDefault="003854F8" w:rsidP="001C7142">
      <w:pPr>
        <w:spacing w:line="560" w:lineRule="exact"/>
        <w:ind w:firstLineChars="200" w:firstLine="573"/>
        <w:rPr>
          <w:szCs w:val="28"/>
        </w:rPr>
      </w:pPr>
      <w:r w:rsidRPr="00F11364">
        <w:rPr>
          <w:b/>
          <w:szCs w:val="28"/>
        </w:rPr>
        <w:t>第四十</w:t>
      </w:r>
      <w:r w:rsidR="006B4B66" w:rsidRPr="00F11364">
        <w:rPr>
          <w:b/>
          <w:szCs w:val="28"/>
        </w:rPr>
        <w:t>三</w:t>
      </w:r>
      <w:r w:rsidRPr="00F11364">
        <w:rPr>
          <w:b/>
          <w:szCs w:val="28"/>
        </w:rPr>
        <w:t>条</w:t>
      </w:r>
      <w:r w:rsidR="00657C8E" w:rsidRPr="00F11364">
        <w:rPr>
          <w:szCs w:val="28"/>
        </w:rPr>
        <w:t xml:space="preserve"> </w:t>
      </w:r>
      <w:r w:rsidR="00657C8E" w:rsidRPr="00F11364">
        <w:rPr>
          <w:szCs w:val="28"/>
        </w:rPr>
        <w:t>岗位</w:t>
      </w:r>
      <w:r w:rsidR="008F02B5" w:rsidRPr="00F11364">
        <w:rPr>
          <w:szCs w:val="28"/>
        </w:rPr>
        <w:t>考核结果作为导师续聘、招生计划安排、绩效分配、评优评先等的重要依据。</w:t>
      </w:r>
      <w:r w:rsidR="00657C8E" w:rsidRPr="00F11364">
        <w:rPr>
          <w:szCs w:val="28"/>
        </w:rPr>
        <w:t>岗位考核将崇高的政治思想觉悟和良好的师德师风作为考核合格的首要标准，实行</w:t>
      </w:r>
      <w:r w:rsidR="00657C8E" w:rsidRPr="007D7697">
        <w:rPr>
          <w:rFonts w:ascii="仿宋_GB2312" w:eastAsia="仿宋_GB2312" w:hAnsi="仿宋" w:hint="eastAsia"/>
          <w:szCs w:val="28"/>
        </w:rPr>
        <w:t>“一票否决制”</w:t>
      </w:r>
      <w:r w:rsidR="00657C8E" w:rsidRPr="00F11364">
        <w:rPr>
          <w:szCs w:val="28"/>
        </w:rPr>
        <w:t>。</w:t>
      </w:r>
    </w:p>
    <w:p w:rsidR="00A46202" w:rsidRPr="00F11364" w:rsidRDefault="00657C8E" w:rsidP="001C7142">
      <w:pPr>
        <w:spacing w:line="560" w:lineRule="exact"/>
        <w:ind w:firstLineChars="200" w:firstLine="573"/>
        <w:rPr>
          <w:szCs w:val="28"/>
        </w:rPr>
      </w:pPr>
      <w:r w:rsidRPr="00F11364">
        <w:rPr>
          <w:b/>
          <w:szCs w:val="28"/>
        </w:rPr>
        <w:t>第四十</w:t>
      </w:r>
      <w:r w:rsidR="006B4B66" w:rsidRPr="00F11364">
        <w:rPr>
          <w:b/>
          <w:szCs w:val="28"/>
        </w:rPr>
        <w:t>四</w:t>
      </w:r>
      <w:r w:rsidRPr="00F11364">
        <w:rPr>
          <w:b/>
          <w:szCs w:val="28"/>
        </w:rPr>
        <w:t>条</w:t>
      </w:r>
      <w:r w:rsidRPr="00F11364">
        <w:rPr>
          <w:b/>
          <w:szCs w:val="28"/>
        </w:rPr>
        <w:t xml:space="preserve"> </w:t>
      </w:r>
      <w:r w:rsidR="00E9491E" w:rsidRPr="00F11364">
        <w:rPr>
          <w:szCs w:val="28"/>
        </w:rPr>
        <w:t>各学院根据本办法按照专业学位类别</w:t>
      </w:r>
      <w:r w:rsidR="00A46202" w:rsidRPr="00F11364">
        <w:rPr>
          <w:szCs w:val="28"/>
        </w:rPr>
        <w:t>制定</w:t>
      </w:r>
      <w:r w:rsidR="00CA699C" w:rsidRPr="00F11364">
        <w:rPr>
          <w:szCs w:val="28"/>
        </w:rPr>
        <w:t>专业学位硕士研究生导师</w:t>
      </w:r>
      <w:r w:rsidR="00A46202" w:rsidRPr="00F11364">
        <w:rPr>
          <w:szCs w:val="28"/>
        </w:rPr>
        <w:t>考核实施细则，</w:t>
      </w:r>
      <w:r w:rsidR="00E9491E" w:rsidRPr="00F11364">
        <w:rPr>
          <w:szCs w:val="28"/>
        </w:rPr>
        <w:t>经学院学位评委分委员会审议表决通过后，提</w:t>
      </w:r>
      <w:r w:rsidR="00E9491E" w:rsidRPr="00F11364">
        <w:rPr>
          <w:szCs w:val="28"/>
        </w:rPr>
        <w:lastRenderedPageBreak/>
        <w:t>交</w:t>
      </w:r>
      <w:r w:rsidR="003854F8" w:rsidRPr="00F11364">
        <w:rPr>
          <w:szCs w:val="28"/>
        </w:rPr>
        <w:t>研究生教育管理部（学位办公室）审核备案</w:t>
      </w:r>
      <w:r w:rsidR="00A46202" w:rsidRPr="00F11364">
        <w:rPr>
          <w:szCs w:val="28"/>
        </w:rPr>
        <w:t>。</w:t>
      </w:r>
    </w:p>
    <w:p w:rsidR="00A46202" w:rsidRPr="00F11364" w:rsidRDefault="000D587C" w:rsidP="001C7142">
      <w:pPr>
        <w:spacing w:line="560" w:lineRule="exact"/>
        <w:ind w:firstLineChars="200" w:firstLine="573"/>
        <w:rPr>
          <w:szCs w:val="28"/>
        </w:rPr>
      </w:pPr>
      <w:r w:rsidRPr="00F11364">
        <w:rPr>
          <w:b/>
          <w:szCs w:val="28"/>
        </w:rPr>
        <w:t>第</w:t>
      </w:r>
      <w:r w:rsidR="003F2216" w:rsidRPr="00F11364">
        <w:rPr>
          <w:b/>
          <w:szCs w:val="28"/>
        </w:rPr>
        <w:t>四十</w:t>
      </w:r>
      <w:r w:rsidR="006B4B66" w:rsidRPr="00F11364">
        <w:rPr>
          <w:b/>
          <w:szCs w:val="28"/>
        </w:rPr>
        <w:t>五</w:t>
      </w:r>
      <w:r w:rsidR="00A46202" w:rsidRPr="00F11364">
        <w:rPr>
          <w:b/>
          <w:szCs w:val="28"/>
        </w:rPr>
        <w:t>条</w:t>
      </w:r>
      <w:r w:rsidR="00133DA0" w:rsidRPr="00F11364">
        <w:rPr>
          <w:szCs w:val="28"/>
        </w:rPr>
        <w:t xml:space="preserve"> </w:t>
      </w:r>
      <w:r w:rsidR="00673728" w:rsidRPr="00F11364">
        <w:rPr>
          <w:szCs w:val="28"/>
        </w:rPr>
        <w:t>校内</w:t>
      </w:r>
      <w:r w:rsidR="00CA699C" w:rsidRPr="00F11364">
        <w:rPr>
          <w:szCs w:val="28"/>
        </w:rPr>
        <w:t>导师</w:t>
      </w:r>
      <w:r w:rsidR="00A46202" w:rsidRPr="00F11364">
        <w:rPr>
          <w:szCs w:val="28"/>
        </w:rPr>
        <w:t>填写《</w:t>
      </w:r>
      <w:r w:rsidR="00133DA0" w:rsidRPr="00F11364">
        <w:rPr>
          <w:szCs w:val="28"/>
        </w:rPr>
        <w:t>中国社会科学院大学</w:t>
      </w:r>
      <w:r w:rsidR="00CA699C" w:rsidRPr="00F11364">
        <w:rPr>
          <w:szCs w:val="28"/>
        </w:rPr>
        <w:t>专业学位硕士研究生</w:t>
      </w:r>
      <w:r w:rsidR="00673728" w:rsidRPr="00F11364">
        <w:rPr>
          <w:szCs w:val="28"/>
        </w:rPr>
        <w:t>校内</w:t>
      </w:r>
      <w:r w:rsidR="00CA699C" w:rsidRPr="00F11364">
        <w:rPr>
          <w:szCs w:val="28"/>
        </w:rPr>
        <w:t>导师</w:t>
      </w:r>
      <w:r w:rsidR="00133DA0" w:rsidRPr="00F11364">
        <w:rPr>
          <w:szCs w:val="28"/>
        </w:rPr>
        <w:t>岗位考核</w:t>
      </w:r>
      <w:r w:rsidR="00A46202" w:rsidRPr="00F11364">
        <w:rPr>
          <w:szCs w:val="28"/>
        </w:rPr>
        <w:t>表》，</w:t>
      </w:r>
      <w:r w:rsidR="004877F7" w:rsidRPr="00F11364">
        <w:rPr>
          <w:szCs w:val="28"/>
        </w:rPr>
        <w:t>校外导师填写《中国社会科学院大学专业学位硕士研究生校外导师岗位考核表》。所在学院依据本办法和考核实施细则，考核校内导师和校外导师的岗位工作情况</w:t>
      </w:r>
      <w:r w:rsidR="00A46202" w:rsidRPr="00F11364">
        <w:rPr>
          <w:szCs w:val="28"/>
        </w:rPr>
        <w:t>。</w:t>
      </w:r>
      <w:r w:rsidR="004877F7" w:rsidRPr="00F11364">
        <w:rPr>
          <w:szCs w:val="28"/>
        </w:rPr>
        <w:t>岗位考核</w:t>
      </w:r>
      <w:r w:rsidR="00762E8F" w:rsidRPr="00F11364">
        <w:rPr>
          <w:szCs w:val="28"/>
        </w:rPr>
        <w:t>结果</w:t>
      </w:r>
      <w:r w:rsidR="00C7063F" w:rsidRPr="00F11364">
        <w:rPr>
          <w:szCs w:val="28"/>
        </w:rPr>
        <w:t>经学院学位</w:t>
      </w:r>
      <w:proofErr w:type="gramStart"/>
      <w:r w:rsidR="00C7063F" w:rsidRPr="00F11364">
        <w:rPr>
          <w:szCs w:val="28"/>
        </w:rPr>
        <w:t>评定分</w:t>
      </w:r>
      <w:proofErr w:type="gramEnd"/>
      <w:r w:rsidR="00C7063F" w:rsidRPr="00F11364">
        <w:rPr>
          <w:szCs w:val="28"/>
        </w:rPr>
        <w:t>委员会审议表决通过</w:t>
      </w:r>
      <w:r w:rsidR="00762E8F" w:rsidRPr="00F11364">
        <w:rPr>
          <w:szCs w:val="28"/>
        </w:rPr>
        <w:t>后，提交研究生教育管理部</w:t>
      </w:r>
      <w:r w:rsidR="0000736B" w:rsidRPr="00F11364">
        <w:rPr>
          <w:szCs w:val="28"/>
        </w:rPr>
        <w:t>（学位办公室）</w:t>
      </w:r>
      <w:r w:rsidR="00762E8F" w:rsidRPr="00F11364">
        <w:rPr>
          <w:szCs w:val="28"/>
        </w:rPr>
        <w:t>备案。</w:t>
      </w:r>
    </w:p>
    <w:p w:rsidR="004877F7" w:rsidRPr="00F11364" w:rsidRDefault="00B6149B" w:rsidP="001C7142">
      <w:pPr>
        <w:spacing w:line="560" w:lineRule="exact"/>
        <w:ind w:firstLineChars="200" w:firstLine="573"/>
        <w:rPr>
          <w:szCs w:val="28"/>
        </w:rPr>
      </w:pPr>
      <w:r w:rsidRPr="00F11364">
        <w:rPr>
          <w:b/>
          <w:szCs w:val="28"/>
        </w:rPr>
        <w:t>第四十</w:t>
      </w:r>
      <w:r w:rsidR="006B4B66" w:rsidRPr="00F11364">
        <w:rPr>
          <w:b/>
          <w:szCs w:val="28"/>
        </w:rPr>
        <w:t>六</w:t>
      </w:r>
      <w:r w:rsidRPr="00F11364">
        <w:rPr>
          <w:b/>
          <w:szCs w:val="28"/>
        </w:rPr>
        <w:t>条</w:t>
      </w:r>
      <w:r w:rsidR="004877F7" w:rsidRPr="00F11364">
        <w:rPr>
          <w:b/>
          <w:szCs w:val="28"/>
        </w:rPr>
        <w:t xml:space="preserve"> </w:t>
      </w:r>
      <w:r w:rsidR="004877F7" w:rsidRPr="00F11364">
        <w:rPr>
          <w:szCs w:val="28"/>
        </w:rPr>
        <w:t>岗位考核结果分为优秀、合格和不合格三个档次。各学院</w:t>
      </w:r>
      <w:r w:rsidRPr="00F11364">
        <w:rPr>
          <w:szCs w:val="28"/>
        </w:rPr>
        <w:t>根据</w:t>
      </w:r>
      <w:r w:rsidR="004877F7" w:rsidRPr="00F11364">
        <w:rPr>
          <w:szCs w:val="28"/>
        </w:rPr>
        <w:t>岗位考核结果，向学校推荐优秀专业学位硕士研究生导师人选，经学校学位评定委员会审议表决通过后</w:t>
      </w:r>
      <w:r w:rsidRPr="00F11364">
        <w:rPr>
          <w:szCs w:val="28"/>
        </w:rPr>
        <w:t>给予奖励。</w:t>
      </w:r>
    </w:p>
    <w:p w:rsidR="00B6149B" w:rsidRPr="00297A17" w:rsidRDefault="001D5B31" w:rsidP="001C7142">
      <w:pPr>
        <w:spacing w:line="560" w:lineRule="exact"/>
        <w:jc w:val="center"/>
        <w:rPr>
          <w:rFonts w:ascii="楷体" w:eastAsia="楷体" w:hAnsi="楷体"/>
          <w:sz w:val="32"/>
          <w:szCs w:val="28"/>
        </w:rPr>
      </w:pPr>
      <w:r w:rsidRPr="00297A17">
        <w:rPr>
          <w:rFonts w:ascii="楷体" w:eastAsia="楷体" w:hAnsi="楷体"/>
          <w:sz w:val="32"/>
          <w:szCs w:val="28"/>
        </w:rPr>
        <w:t>七、退出岗位</w:t>
      </w:r>
    </w:p>
    <w:p w:rsidR="00B6149B" w:rsidRPr="00F11364" w:rsidRDefault="00EF7C2E" w:rsidP="001C7142">
      <w:pPr>
        <w:spacing w:line="560" w:lineRule="exact"/>
        <w:ind w:firstLineChars="200" w:firstLine="573"/>
        <w:rPr>
          <w:szCs w:val="28"/>
        </w:rPr>
      </w:pPr>
      <w:r w:rsidRPr="00F11364">
        <w:rPr>
          <w:b/>
          <w:szCs w:val="28"/>
        </w:rPr>
        <w:t>第四十</w:t>
      </w:r>
      <w:r w:rsidR="006B4B66" w:rsidRPr="00F11364">
        <w:rPr>
          <w:b/>
          <w:szCs w:val="28"/>
        </w:rPr>
        <w:t>七</w:t>
      </w:r>
      <w:r w:rsidR="00B6149B" w:rsidRPr="00F11364">
        <w:rPr>
          <w:b/>
          <w:szCs w:val="28"/>
        </w:rPr>
        <w:t>条</w:t>
      </w:r>
      <w:r w:rsidR="00B6149B" w:rsidRPr="00F11364">
        <w:rPr>
          <w:b/>
          <w:szCs w:val="28"/>
        </w:rPr>
        <w:t xml:space="preserve"> </w:t>
      </w:r>
      <w:r w:rsidR="00B6149B" w:rsidRPr="00F11364">
        <w:rPr>
          <w:szCs w:val="28"/>
        </w:rPr>
        <w:t>专业学位硕士研究生导师具有下列情况之一的，根据本人申请并经学校审定，或由学校决定，退出导师岗位。</w:t>
      </w:r>
    </w:p>
    <w:p w:rsidR="0000736B" w:rsidRPr="00F11364" w:rsidRDefault="0058559D" w:rsidP="001C7142">
      <w:pPr>
        <w:spacing w:line="560" w:lineRule="exact"/>
        <w:ind w:firstLineChars="200" w:firstLine="571"/>
        <w:rPr>
          <w:szCs w:val="28"/>
        </w:rPr>
      </w:pPr>
      <w:r w:rsidRPr="00F11364">
        <w:rPr>
          <w:szCs w:val="28"/>
        </w:rPr>
        <w:t>（一</w:t>
      </w:r>
      <w:r w:rsidRPr="00F11364">
        <w:rPr>
          <w:szCs w:val="28"/>
        </w:rPr>
        <w:t>)</w:t>
      </w:r>
      <w:r w:rsidR="00833C10">
        <w:rPr>
          <w:szCs w:val="28"/>
        </w:rPr>
        <w:t xml:space="preserve"> </w:t>
      </w:r>
      <w:r w:rsidRPr="00F11364">
        <w:rPr>
          <w:szCs w:val="28"/>
        </w:rPr>
        <w:t>专业学位</w:t>
      </w:r>
      <w:r w:rsidR="00414985" w:rsidRPr="00F11364">
        <w:rPr>
          <w:szCs w:val="28"/>
        </w:rPr>
        <w:t>硕士研究生导师退休；</w:t>
      </w:r>
    </w:p>
    <w:p w:rsidR="00B6149B" w:rsidRPr="00F11364" w:rsidRDefault="00B6149B" w:rsidP="001C7142">
      <w:pPr>
        <w:spacing w:line="560" w:lineRule="exact"/>
        <w:ind w:firstLineChars="200" w:firstLine="571"/>
        <w:rPr>
          <w:szCs w:val="28"/>
        </w:rPr>
      </w:pPr>
      <w:r w:rsidRPr="00F11364">
        <w:rPr>
          <w:szCs w:val="28"/>
        </w:rPr>
        <w:t>（二）专业学位硕士研究生导师因身体疾病等原因，不能正常开展指导工作；</w:t>
      </w:r>
    </w:p>
    <w:p w:rsidR="00B6149B" w:rsidRPr="00F11364" w:rsidRDefault="001E6521" w:rsidP="001C7142">
      <w:pPr>
        <w:spacing w:line="560" w:lineRule="exact"/>
        <w:ind w:firstLineChars="200" w:firstLine="571"/>
        <w:rPr>
          <w:szCs w:val="28"/>
        </w:rPr>
      </w:pPr>
      <w:r w:rsidRPr="00F11364">
        <w:rPr>
          <w:szCs w:val="28"/>
        </w:rPr>
        <w:t>（三）校内导师因调离</w:t>
      </w:r>
      <w:r w:rsidR="00414985" w:rsidRPr="00F11364">
        <w:rPr>
          <w:szCs w:val="28"/>
        </w:rPr>
        <w:t>社科院</w:t>
      </w:r>
      <w:r w:rsidRPr="00F11364">
        <w:rPr>
          <w:szCs w:val="28"/>
        </w:rPr>
        <w:t>系统</w:t>
      </w:r>
      <w:r w:rsidR="00414985" w:rsidRPr="00F11364">
        <w:rPr>
          <w:szCs w:val="28"/>
        </w:rPr>
        <w:t>且不适合继续在我校指导专业学位硕士研究生；</w:t>
      </w:r>
    </w:p>
    <w:p w:rsidR="0064755A" w:rsidRPr="00F11364" w:rsidRDefault="0064755A" w:rsidP="001C7142">
      <w:pPr>
        <w:spacing w:line="560" w:lineRule="exact"/>
        <w:ind w:firstLineChars="200" w:firstLine="571"/>
        <w:rPr>
          <w:szCs w:val="28"/>
        </w:rPr>
      </w:pPr>
      <w:r w:rsidRPr="00F11364">
        <w:rPr>
          <w:szCs w:val="28"/>
        </w:rPr>
        <w:t>（四）</w:t>
      </w:r>
      <w:r w:rsidR="00F264BC" w:rsidRPr="00F11364">
        <w:rPr>
          <w:szCs w:val="28"/>
        </w:rPr>
        <w:t>校外导师聘用期满，所在学院决定不</w:t>
      </w:r>
      <w:r w:rsidR="00414985" w:rsidRPr="00F11364">
        <w:rPr>
          <w:szCs w:val="28"/>
        </w:rPr>
        <w:t>再续聘；</w:t>
      </w:r>
    </w:p>
    <w:p w:rsidR="001E6521" w:rsidRPr="00F11364" w:rsidRDefault="001E6521" w:rsidP="001C7142">
      <w:pPr>
        <w:spacing w:line="560" w:lineRule="exact"/>
        <w:ind w:firstLineChars="200" w:firstLine="571"/>
        <w:rPr>
          <w:szCs w:val="28"/>
        </w:rPr>
      </w:pPr>
      <w:r w:rsidRPr="00F11364">
        <w:rPr>
          <w:szCs w:val="28"/>
        </w:rPr>
        <w:t>（五）因党中央、国务院、国家有关部委的制度和政策调整，</w:t>
      </w:r>
      <w:r w:rsidR="004E5C05" w:rsidRPr="00F11364">
        <w:rPr>
          <w:szCs w:val="28"/>
        </w:rPr>
        <w:t>不能继续担任研究生导师。</w:t>
      </w:r>
    </w:p>
    <w:p w:rsidR="00B6149B" w:rsidRPr="00F11364" w:rsidRDefault="00EF7C2E" w:rsidP="001C7142">
      <w:pPr>
        <w:spacing w:line="560" w:lineRule="exact"/>
        <w:ind w:firstLineChars="200" w:firstLine="573"/>
        <w:rPr>
          <w:szCs w:val="28"/>
        </w:rPr>
      </w:pPr>
      <w:r w:rsidRPr="00F11364">
        <w:rPr>
          <w:b/>
          <w:szCs w:val="28"/>
        </w:rPr>
        <w:t>第四十</w:t>
      </w:r>
      <w:r w:rsidR="006B4B66" w:rsidRPr="00F11364">
        <w:rPr>
          <w:b/>
          <w:szCs w:val="28"/>
        </w:rPr>
        <w:t>八</w:t>
      </w:r>
      <w:r w:rsidR="00B6149B" w:rsidRPr="00F11364">
        <w:rPr>
          <w:b/>
          <w:szCs w:val="28"/>
        </w:rPr>
        <w:t>条</w:t>
      </w:r>
      <w:r w:rsidR="00B6149B" w:rsidRPr="00F11364">
        <w:rPr>
          <w:b/>
          <w:szCs w:val="28"/>
        </w:rPr>
        <w:t xml:space="preserve"> </w:t>
      </w:r>
      <w:r w:rsidR="00EB4AB2" w:rsidRPr="00F11364">
        <w:rPr>
          <w:szCs w:val="28"/>
        </w:rPr>
        <w:t>专业学位硕士研究生导师退出导师</w:t>
      </w:r>
      <w:r w:rsidR="00BA7C7C" w:rsidRPr="00F11364">
        <w:rPr>
          <w:szCs w:val="28"/>
        </w:rPr>
        <w:t>岗位的，尚在</w:t>
      </w:r>
      <w:r w:rsidR="00B6149B" w:rsidRPr="00F11364">
        <w:rPr>
          <w:szCs w:val="28"/>
        </w:rPr>
        <w:t>指导</w:t>
      </w:r>
      <w:r w:rsidR="00BA7C7C" w:rsidRPr="00F11364">
        <w:rPr>
          <w:szCs w:val="28"/>
        </w:rPr>
        <w:t>过程中</w:t>
      </w:r>
      <w:r w:rsidR="00B6149B" w:rsidRPr="00F11364">
        <w:rPr>
          <w:szCs w:val="28"/>
        </w:rPr>
        <w:t>的专业学位硕士研究生可由本人指</w:t>
      </w:r>
      <w:r w:rsidRPr="00F11364">
        <w:rPr>
          <w:szCs w:val="28"/>
        </w:rPr>
        <w:t>导完毕，也可转由其他导师指导。若原导师不愿意继续指导的，由所在学院</w:t>
      </w:r>
      <w:r w:rsidR="00B6149B" w:rsidRPr="00F11364">
        <w:rPr>
          <w:szCs w:val="28"/>
        </w:rPr>
        <w:t>安排变更导师。</w:t>
      </w:r>
    </w:p>
    <w:p w:rsidR="00E850D4" w:rsidRDefault="00E850D4" w:rsidP="001C7142">
      <w:pPr>
        <w:spacing w:line="560" w:lineRule="exact"/>
        <w:jc w:val="center"/>
        <w:rPr>
          <w:rFonts w:ascii="楷体" w:eastAsia="楷体" w:hAnsi="楷体"/>
          <w:sz w:val="32"/>
          <w:szCs w:val="28"/>
        </w:rPr>
      </w:pPr>
    </w:p>
    <w:p w:rsidR="00B6149B" w:rsidRPr="00297A17" w:rsidRDefault="001D5B31" w:rsidP="001C7142">
      <w:pPr>
        <w:spacing w:line="560" w:lineRule="exact"/>
        <w:jc w:val="center"/>
        <w:rPr>
          <w:rFonts w:ascii="楷体" w:eastAsia="楷体" w:hAnsi="楷体"/>
          <w:sz w:val="32"/>
          <w:szCs w:val="28"/>
        </w:rPr>
      </w:pPr>
      <w:r w:rsidRPr="00297A17">
        <w:rPr>
          <w:rFonts w:ascii="楷体" w:eastAsia="楷体" w:hAnsi="楷体"/>
          <w:sz w:val="32"/>
          <w:szCs w:val="28"/>
        </w:rPr>
        <w:lastRenderedPageBreak/>
        <w:t>八、暂停招生</w:t>
      </w:r>
    </w:p>
    <w:p w:rsidR="00B6149B" w:rsidRPr="00F11364" w:rsidRDefault="00DA373B" w:rsidP="001C7142">
      <w:pPr>
        <w:spacing w:line="560" w:lineRule="exact"/>
        <w:ind w:firstLineChars="200" w:firstLine="573"/>
        <w:rPr>
          <w:szCs w:val="28"/>
        </w:rPr>
      </w:pPr>
      <w:r w:rsidRPr="00F11364">
        <w:rPr>
          <w:b/>
          <w:bCs/>
          <w:szCs w:val="28"/>
        </w:rPr>
        <w:t>第四十</w:t>
      </w:r>
      <w:r w:rsidR="006B4B66" w:rsidRPr="00F11364">
        <w:rPr>
          <w:b/>
          <w:bCs/>
          <w:szCs w:val="28"/>
        </w:rPr>
        <w:t>九</w:t>
      </w:r>
      <w:r w:rsidR="00B6149B" w:rsidRPr="00F11364">
        <w:rPr>
          <w:b/>
          <w:bCs/>
          <w:szCs w:val="28"/>
        </w:rPr>
        <w:t>条</w:t>
      </w:r>
      <w:r w:rsidR="00B6149B" w:rsidRPr="00F11364">
        <w:rPr>
          <w:b/>
          <w:bCs/>
          <w:szCs w:val="28"/>
        </w:rPr>
        <w:t xml:space="preserve"> </w:t>
      </w:r>
      <w:r w:rsidR="00390714" w:rsidRPr="00F11364">
        <w:rPr>
          <w:szCs w:val="28"/>
        </w:rPr>
        <w:t>专业学位硕士研究生导师具有下列情况之一的，由学校决定暂停招生</w:t>
      </w:r>
      <w:r w:rsidR="00B6149B" w:rsidRPr="00F11364">
        <w:rPr>
          <w:szCs w:val="28"/>
        </w:rPr>
        <w:t>：</w:t>
      </w:r>
    </w:p>
    <w:p w:rsidR="00B6149B" w:rsidRPr="00F11364" w:rsidRDefault="00871876" w:rsidP="001C7142">
      <w:pPr>
        <w:spacing w:line="560" w:lineRule="exact"/>
        <w:ind w:firstLineChars="200" w:firstLine="571"/>
        <w:rPr>
          <w:szCs w:val="28"/>
        </w:rPr>
      </w:pPr>
      <w:r w:rsidRPr="00F11364">
        <w:rPr>
          <w:szCs w:val="28"/>
        </w:rPr>
        <w:t>（一）未认真履行</w:t>
      </w:r>
      <w:r w:rsidR="00B6149B" w:rsidRPr="00F11364">
        <w:rPr>
          <w:szCs w:val="28"/>
        </w:rPr>
        <w:t>对其指导的硕士生进行学术道德和学术规范教育，论文指导和审查把</w:t>
      </w:r>
      <w:r w:rsidR="007E0616" w:rsidRPr="00F11364">
        <w:rPr>
          <w:szCs w:val="28"/>
        </w:rPr>
        <w:t>关不严，其指导的学位论文存在学术不端行为，但未达到本办法第五十一</w:t>
      </w:r>
      <w:r w:rsidR="00B6149B" w:rsidRPr="00F11364">
        <w:rPr>
          <w:szCs w:val="28"/>
        </w:rPr>
        <w:t>条第（七）项</w:t>
      </w:r>
      <w:r w:rsidR="00B178A9" w:rsidRPr="00F11364">
        <w:rPr>
          <w:szCs w:val="28"/>
        </w:rPr>
        <w:t>的严重程度的</w:t>
      </w:r>
      <w:r w:rsidR="00B6149B" w:rsidRPr="00F11364">
        <w:rPr>
          <w:szCs w:val="28"/>
        </w:rPr>
        <w:t>，暂停招生资格</w:t>
      </w:r>
      <w:r w:rsidR="006D01EE" w:rsidRPr="00F11364">
        <w:rPr>
          <w:szCs w:val="28"/>
        </w:rPr>
        <w:t>2</w:t>
      </w:r>
      <w:r w:rsidR="00B6149B" w:rsidRPr="00F11364">
        <w:rPr>
          <w:szCs w:val="28"/>
        </w:rPr>
        <w:t>年；</w:t>
      </w:r>
    </w:p>
    <w:p w:rsidR="00B6149B" w:rsidRPr="00F11364" w:rsidRDefault="00B6149B" w:rsidP="001C7142">
      <w:pPr>
        <w:spacing w:line="560" w:lineRule="exact"/>
        <w:ind w:firstLineChars="200" w:firstLine="571"/>
        <w:rPr>
          <w:szCs w:val="28"/>
        </w:rPr>
      </w:pPr>
      <w:r w:rsidRPr="00F11364">
        <w:rPr>
          <w:szCs w:val="28"/>
        </w:rPr>
        <w:t>（二）所指导的硕士学位论文在</w:t>
      </w:r>
      <w:r w:rsidR="00871876" w:rsidRPr="00F11364">
        <w:rPr>
          <w:szCs w:val="28"/>
        </w:rPr>
        <w:t>教育部</w:t>
      </w:r>
      <w:r w:rsidR="00FB24E1" w:rsidRPr="00F11364">
        <w:rPr>
          <w:szCs w:val="28"/>
        </w:rPr>
        <w:t>组织的全国</w:t>
      </w:r>
      <w:r w:rsidRPr="00F11364">
        <w:rPr>
          <w:szCs w:val="28"/>
        </w:rPr>
        <w:t>学位论文抽检中，被认定为</w:t>
      </w:r>
      <w:r w:rsidRPr="00F11364">
        <w:rPr>
          <w:rFonts w:ascii="仿宋" w:hAnsi="仿宋"/>
          <w:szCs w:val="28"/>
        </w:rPr>
        <w:t>“存在问题学位论文”，</w:t>
      </w:r>
      <w:r w:rsidRPr="00F11364">
        <w:rPr>
          <w:szCs w:val="28"/>
        </w:rPr>
        <w:t>经调查，认定导师负有责任的，暂停招生资格</w:t>
      </w:r>
      <w:r w:rsidRPr="00F11364">
        <w:rPr>
          <w:szCs w:val="28"/>
        </w:rPr>
        <w:t>2</w:t>
      </w:r>
      <w:r w:rsidRPr="00F11364">
        <w:rPr>
          <w:szCs w:val="28"/>
        </w:rPr>
        <w:t>年；</w:t>
      </w:r>
    </w:p>
    <w:p w:rsidR="00B6149B" w:rsidRPr="00F11364" w:rsidRDefault="00B6149B" w:rsidP="001C7142">
      <w:pPr>
        <w:spacing w:line="560" w:lineRule="exact"/>
        <w:ind w:firstLineChars="200" w:firstLine="571"/>
        <w:rPr>
          <w:szCs w:val="28"/>
        </w:rPr>
      </w:pPr>
      <w:r w:rsidRPr="00F11364">
        <w:rPr>
          <w:szCs w:val="28"/>
        </w:rPr>
        <w:t>（三）岗位考核不合格的</w:t>
      </w:r>
      <w:r w:rsidR="00871876" w:rsidRPr="00F11364">
        <w:rPr>
          <w:szCs w:val="28"/>
        </w:rPr>
        <w:t>校内</w:t>
      </w:r>
      <w:r w:rsidRPr="00F11364">
        <w:rPr>
          <w:szCs w:val="28"/>
        </w:rPr>
        <w:t>导师，暂停招生资格</w:t>
      </w:r>
      <w:r w:rsidR="00804164" w:rsidRPr="00F11364">
        <w:rPr>
          <w:szCs w:val="28"/>
        </w:rPr>
        <w:t>1</w:t>
      </w:r>
      <w:r w:rsidRPr="00F11364">
        <w:rPr>
          <w:szCs w:val="28"/>
        </w:rPr>
        <w:t>年。</w:t>
      </w:r>
    </w:p>
    <w:p w:rsidR="00B6149B" w:rsidRPr="00F11364" w:rsidRDefault="00E25F3F" w:rsidP="007D7697">
      <w:pPr>
        <w:spacing w:line="560" w:lineRule="exact"/>
        <w:ind w:rightChars="-100" w:right="-285" w:firstLineChars="200" w:firstLine="573"/>
        <w:rPr>
          <w:szCs w:val="28"/>
        </w:rPr>
      </w:pPr>
      <w:r w:rsidRPr="00F11364">
        <w:rPr>
          <w:b/>
          <w:bCs/>
          <w:szCs w:val="28"/>
        </w:rPr>
        <w:t>第</w:t>
      </w:r>
      <w:r w:rsidR="006B4B66" w:rsidRPr="00F11364">
        <w:rPr>
          <w:b/>
          <w:bCs/>
          <w:szCs w:val="28"/>
        </w:rPr>
        <w:t>五十</w:t>
      </w:r>
      <w:r w:rsidR="00B6149B" w:rsidRPr="00F11364">
        <w:rPr>
          <w:b/>
          <w:bCs/>
          <w:szCs w:val="28"/>
        </w:rPr>
        <w:t>条</w:t>
      </w:r>
      <w:r w:rsidRPr="00F11364">
        <w:rPr>
          <w:b/>
          <w:bCs/>
          <w:szCs w:val="28"/>
        </w:rPr>
        <w:t xml:space="preserve"> </w:t>
      </w:r>
      <w:r w:rsidR="009B20FD" w:rsidRPr="00F11364">
        <w:rPr>
          <w:szCs w:val="28"/>
        </w:rPr>
        <w:t>校内导师在被暂停招生</w:t>
      </w:r>
      <w:r w:rsidRPr="00F11364">
        <w:rPr>
          <w:szCs w:val="28"/>
        </w:rPr>
        <w:t>期间，所在学院</w:t>
      </w:r>
      <w:r w:rsidR="00B6149B" w:rsidRPr="00F11364">
        <w:rPr>
          <w:szCs w:val="28"/>
        </w:rPr>
        <w:t>不得对其分配招生计划；已</w:t>
      </w:r>
      <w:r w:rsidRPr="00F11364">
        <w:rPr>
          <w:szCs w:val="28"/>
        </w:rPr>
        <w:t>经由其指导的在读专业学位硕士研究生，可以申请变更导师，由所在学院</w:t>
      </w:r>
      <w:r w:rsidR="00B6149B" w:rsidRPr="00F11364">
        <w:rPr>
          <w:szCs w:val="28"/>
        </w:rPr>
        <w:t>做出是否变更的决定，并报研究生教育管理部（学位办公室）备案。</w:t>
      </w:r>
    </w:p>
    <w:p w:rsidR="00B6149B" w:rsidRPr="00297A17" w:rsidRDefault="00B6149B" w:rsidP="001C7142">
      <w:pPr>
        <w:spacing w:line="560" w:lineRule="exact"/>
        <w:jc w:val="center"/>
        <w:rPr>
          <w:rFonts w:ascii="楷体" w:eastAsia="楷体" w:hAnsi="楷体"/>
          <w:sz w:val="32"/>
          <w:szCs w:val="28"/>
        </w:rPr>
      </w:pPr>
      <w:r w:rsidRPr="00297A17">
        <w:rPr>
          <w:rFonts w:ascii="楷体" w:eastAsia="楷体" w:hAnsi="楷体"/>
          <w:sz w:val="32"/>
          <w:szCs w:val="28"/>
        </w:rPr>
        <w:t>九、取消岗位资格</w:t>
      </w:r>
    </w:p>
    <w:p w:rsidR="00B6149B" w:rsidRPr="00F11364" w:rsidRDefault="008D4524" w:rsidP="001C7142">
      <w:pPr>
        <w:spacing w:line="560" w:lineRule="exact"/>
        <w:ind w:firstLineChars="200" w:firstLine="573"/>
        <w:rPr>
          <w:szCs w:val="28"/>
        </w:rPr>
      </w:pPr>
      <w:r w:rsidRPr="00F11364">
        <w:rPr>
          <w:b/>
          <w:szCs w:val="28"/>
        </w:rPr>
        <w:t>第</w:t>
      </w:r>
      <w:r w:rsidR="006B4B66" w:rsidRPr="00F11364">
        <w:rPr>
          <w:b/>
          <w:bCs/>
          <w:szCs w:val="28"/>
        </w:rPr>
        <w:t>五十一</w:t>
      </w:r>
      <w:r w:rsidR="00B6149B" w:rsidRPr="00F11364">
        <w:rPr>
          <w:b/>
          <w:szCs w:val="28"/>
        </w:rPr>
        <w:t>条</w:t>
      </w:r>
      <w:r w:rsidR="00B6149B" w:rsidRPr="00F11364">
        <w:rPr>
          <w:b/>
          <w:szCs w:val="28"/>
        </w:rPr>
        <w:t xml:space="preserve"> </w:t>
      </w:r>
      <w:r w:rsidR="00B6149B" w:rsidRPr="00F11364">
        <w:rPr>
          <w:szCs w:val="28"/>
        </w:rPr>
        <w:t>专业学位硕士研究生导师具有下列情况之一的，由学校决定取消岗位资格：</w:t>
      </w:r>
    </w:p>
    <w:p w:rsidR="00B6149B" w:rsidRPr="00F11364" w:rsidRDefault="00B6149B" w:rsidP="001C7142">
      <w:pPr>
        <w:spacing w:line="560" w:lineRule="exact"/>
        <w:ind w:firstLineChars="200" w:firstLine="571"/>
        <w:rPr>
          <w:szCs w:val="28"/>
        </w:rPr>
      </w:pPr>
      <w:r w:rsidRPr="00F11364">
        <w:rPr>
          <w:szCs w:val="28"/>
        </w:rPr>
        <w:t>（一）有违背党的理论和路线方针政策、违反国家法律法规、损害党和国家形象、背离社会主义核心价值观言行的；</w:t>
      </w:r>
    </w:p>
    <w:p w:rsidR="00B6149B" w:rsidRPr="00F11364" w:rsidRDefault="00B6149B" w:rsidP="001C7142">
      <w:pPr>
        <w:spacing w:line="560" w:lineRule="exact"/>
        <w:ind w:firstLineChars="200" w:firstLine="571"/>
        <w:rPr>
          <w:szCs w:val="28"/>
        </w:rPr>
      </w:pPr>
      <w:r w:rsidRPr="00F11364">
        <w:rPr>
          <w:szCs w:val="28"/>
        </w:rPr>
        <w:t>（二）在有关研究生考试命题、阅卷、复试、录取等各项工作中，组织或参与有可能损害考试招生公平公正行为的；</w:t>
      </w:r>
    </w:p>
    <w:p w:rsidR="00B6149B" w:rsidRPr="00F11364" w:rsidRDefault="00B6149B" w:rsidP="001C7142">
      <w:pPr>
        <w:spacing w:line="560" w:lineRule="exact"/>
        <w:ind w:firstLineChars="200" w:firstLine="571"/>
        <w:rPr>
          <w:szCs w:val="28"/>
        </w:rPr>
      </w:pPr>
      <w:r w:rsidRPr="00F11364">
        <w:rPr>
          <w:szCs w:val="28"/>
        </w:rPr>
        <w:t>（三）向研究生或其家长等关系人索要或收受现金、礼金、有价证券、支付凭证等财物的；</w:t>
      </w:r>
    </w:p>
    <w:p w:rsidR="00B6149B" w:rsidRPr="00F11364" w:rsidRDefault="00B6149B" w:rsidP="001C7142">
      <w:pPr>
        <w:spacing w:line="560" w:lineRule="exact"/>
        <w:ind w:firstLineChars="200" w:firstLine="571"/>
        <w:rPr>
          <w:szCs w:val="28"/>
        </w:rPr>
      </w:pPr>
      <w:r w:rsidRPr="00F11364">
        <w:rPr>
          <w:szCs w:val="28"/>
        </w:rPr>
        <w:t>（四）违背社会公德，侮辱研究生人格，与研究生发生不正当关系的；</w:t>
      </w:r>
    </w:p>
    <w:p w:rsidR="00B6149B" w:rsidRPr="00F11364" w:rsidRDefault="00B6149B" w:rsidP="001C7142">
      <w:pPr>
        <w:spacing w:line="560" w:lineRule="exact"/>
        <w:ind w:firstLineChars="200" w:firstLine="571"/>
        <w:rPr>
          <w:szCs w:val="28"/>
        </w:rPr>
      </w:pPr>
      <w:r w:rsidRPr="00F11364">
        <w:rPr>
          <w:szCs w:val="28"/>
        </w:rPr>
        <w:t>（五）以研究生名义虚报、冒领、挪用、侵占科研经费或其他费用的；</w:t>
      </w:r>
    </w:p>
    <w:p w:rsidR="00B6149B" w:rsidRPr="00F11364" w:rsidRDefault="00B6149B" w:rsidP="001C7142">
      <w:pPr>
        <w:spacing w:line="560" w:lineRule="exact"/>
        <w:ind w:firstLineChars="200" w:firstLine="571"/>
        <w:rPr>
          <w:szCs w:val="28"/>
        </w:rPr>
      </w:pPr>
      <w:r w:rsidRPr="00F11364">
        <w:rPr>
          <w:szCs w:val="28"/>
        </w:rPr>
        <w:lastRenderedPageBreak/>
        <w:t>（六）签署虚假意见，违规委托他人填写研究生培养环节鉴定意见或评审意见的；</w:t>
      </w:r>
    </w:p>
    <w:p w:rsidR="00B95CE7" w:rsidRPr="00F11364" w:rsidRDefault="00B6149B" w:rsidP="001C7142">
      <w:pPr>
        <w:spacing w:line="560" w:lineRule="exact"/>
        <w:ind w:firstLineChars="200" w:firstLine="571"/>
        <w:rPr>
          <w:szCs w:val="28"/>
        </w:rPr>
      </w:pPr>
      <w:r w:rsidRPr="00F11364">
        <w:rPr>
          <w:szCs w:val="28"/>
        </w:rPr>
        <w:t>（七）未履行对其指导的硕士生进行学术道德和学术规范教育，论文指导和审查把关不严，其指导的学位论文存在学术造假行为的；</w:t>
      </w:r>
    </w:p>
    <w:p w:rsidR="00B6149B" w:rsidRPr="00F11364" w:rsidRDefault="00B95CE7" w:rsidP="001C7142">
      <w:pPr>
        <w:spacing w:line="560" w:lineRule="exact"/>
        <w:ind w:firstLineChars="200" w:firstLine="571"/>
        <w:rPr>
          <w:szCs w:val="28"/>
        </w:rPr>
      </w:pPr>
      <w:r w:rsidRPr="00F11364">
        <w:rPr>
          <w:szCs w:val="28"/>
        </w:rPr>
        <w:t>（八）违反学术规范，损害研究生学术科研权益，或要求研究生从事与学业、科研、社会服务无关的事务，违规随意拖延研究生毕业时间的；</w:t>
      </w:r>
    </w:p>
    <w:p w:rsidR="00B6149B" w:rsidRPr="00F11364" w:rsidRDefault="00B95CE7" w:rsidP="001C7142">
      <w:pPr>
        <w:spacing w:line="560" w:lineRule="exact"/>
        <w:ind w:firstLineChars="200" w:firstLine="571"/>
        <w:rPr>
          <w:szCs w:val="28"/>
        </w:rPr>
      </w:pPr>
      <w:r w:rsidRPr="00F11364">
        <w:rPr>
          <w:szCs w:val="28"/>
        </w:rPr>
        <w:t>（九）</w:t>
      </w:r>
      <w:r w:rsidR="00B6149B" w:rsidRPr="00F11364">
        <w:rPr>
          <w:szCs w:val="28"/>
        </w:rPr>
        <w:t>在</w:t>
      </w:r>
      <w:r w:rsidR="000C58AE" w:rsidRPr="00F11364">
        <w:rPr>
          <w:szCs w:val="28"/>
        </w:rPr>
        <w:t>教育部组织的</w:t>
      </w:r>
      <w:r w:rsidR="00B6149B" w:rsidRPr="00F11364">
        <w:rPr>
          <w:szCs w:val="28"/>
        </w:rPr>
        <w:t>全国硕士学位论文抽检中，指导的硕士学位论文连续</w:t>
      </w:r>
      <w:r w:rsidR="00B6149B" w:rsidRPr="00F11364">
        <w:rPr>
          <w:szCs w:val="28"/>
        </w:rPr>
        <w:t>2</w:t>
      </w:r>
      <w:r w:rsidR="00B6149B" w:rsidRPr="00F11364">
        <w:rPr>
          <w:szCs w:val="28"/>
        </w:rPr>
        <w:t>年被认定为</w:t>
      </w:r>
      <w:r w:rsidR="00B6149B" w:rsidRPr="00F11364">
        <w:rPr>
          <w:rFonts w:ascii="仿宋" w:hAnsi="仿宋"/>
          <w:szCs w:val="28"/>
        </w:rPr>
        <w:t>“存在问题学位论文”</w:t>
      </w:r>
      <w:r w:rsidR="00B6149B" w:rsidRPr="00F11364">
        <w:rPr>
          <w:szCs w:val="28"/>
        </w:rPr>
        <w:t>的；</w:t>
      </w:r>
    </w:p>
    <w:p w:rsidR="00B95CE7" w:rsidRPr="00F11364" w:rsidRDefault="00B6149B" w:rsidP="001C7142">
      <w:pPr>
        <w:spacing w:line="560" w:lineRule="exact"/>
        <w:ind w:firstLineChars="200" w:firstLine="571"/>
        <w:rPr>
          <w:szCs w:val="28"/>
        </w:rPr>
      </w:pPr>
      <w:r w:rsidRPr="00F11364">
        <w:rPr>
          <w:szCs w:val="28"/>
        </w:rPr>
        <w:t>（十）</w:t>
      </w:r>
      <w:r w:rsidR="00B95CE7" w:rsidRPr="00F11364">
        <w:rPr>
          <w:szCs w:val="28"/>
        </w:rPr>
        <w:t>连续</w:t>
      </w:r>
      <w:r w:rsidR="00B95CE7" w:rsidRPr="00F11364">
        <w:rPr>
          <w:szCs w:val="28"/>
        </w:rPr>
        <w:t>2</w:t>
      </w:r>
      <w:r w:rsidR="00B95CE7" w:rsidRPr="00F11364">
        <w:rPr>
          <w:szCs w:val="28"/>
        </w:rPr>
        <w:t>次岗位考核不合格的校内导师；</w:t>
      </w:r>
    </w:p>
    <w:p w:rsidR="00B95CE7" w:rsidRPr="00F11364" w:rsidRDefault="00B95CE7" w:rsidP="001C7142">
      <w:pPr>
        <w:spacing w:line="560" w:lineRule="exact"/>
        <w:ind w:firstLineChars="200" w:firstLine="571"/>
        <w:rPr>
          <w:szCs w:val="28"/>
        </w:rPr>
      </w:pPr>
      <w:r w:rsidRPr="00F11364">
        <w:rPr>
          <w:szCs w:val="28"/>
        </w:rPr>
        <w:t>（十一）岗位考核不合格的校外导师；</w:t>
      </w:r>
    </w:p>
    <w:p w:rsidR="00B6149B" w:rsidRPr="00F11364" w:rsidRDefault="00B95CE7" w:rsidP="007D7697">
      <w:pPr>
        <w:spacing w:line="560" w:lineRule="exact"/>
        <w:ind w:rightChars="-100" w:right="-285" w:firstLineChars="200" w:firstLine="571"/>
        <w:rPr>
          <w:szCs w:val="28"/>
        </w:rPr>
      </w:pPr>
      <w:r w:rsidRPr="00F11364">
        <w:rPr>
          <w:szCs w:val="28"/>
        </w:rPr>
        <w:t>（十二）</w:t>
      </w:r>
      <w:r w:rsidR="00B6149B" w:rsidRPr="00F11364">
        <w:rPr>
          <w:szCs w:val="28"/>
        </w:rPr>
        <w:t>其他违反有关法律法规和规章制度，不宜继续担任导师的情形。</w:t>
      </w:r>
    </w:p>
    <w:p w:rsidR="00B6149B" w:rsidRPr="00F11364" w:rsidRDefault="00691100" w:rsidP="001C7142">
      <w:pPr>
        <w:spacing w:line="560" w:lineRule="exact"/>
        <w:ind w:firstLineChars="200" w:firstLine="573"/>
        <w:rPr>
          <w:szCs w:val="28"/>
        </w:rPr>
      </w:pPr>
      <w:r w:rsidRPr="00F11364">
        <w:rPr>
          <w:b/>
          <w:szCs w:val="28"/>
        </w:rPr>
        <w:t>第五十</w:t>
      </w:r>
      <w:r w:rsidR="006B4B66" w:rsidRPr="00F11364">
        <w:rPr>
          <w:b/>
          <w:szCs w:val="28"/>
        </w:rPr>
        <w:t>二</w:t>
      </w:r>
      <w:r w:rsidR="00B6149B" w:rsidRPr="00F11364">
        <w:rPr>
          <w:b/>
          <w:szCs w:val="28"/>
        </w:rPr>
        <w:t>条</w:t>
      </w:r>
      <w:r w:rsidR="00B6149B" w:rsidRPr="00F11364">
        <w:rPr>
          <w:b/>
          <w:szCs w:val="28"/>
        </w:rPr>
        <w:t xml:space="preserve"> </w:t>
      </w:r>
      <w:r w:rsidR="007E374C" w:rsidRPr="00F11364">
        <w:rPr>
          <w:szCs w:val="28"/>
        </w:rPr>
        <w:t>取消专业学位硕士研究生</w:t>
      </w:r>
      <w:r w:rsidR="00AB78DE" w:rsidRPr="00F11364">
        <w:rPr>
          <w:szCs w:val="28"/>
        </w:rPr>
        <w:t>校内</w:t>
      </w:r>
      <w:r w:rsidR="007E374C" w:rsidRPr="00F11364">
        <w:rPr>
          <w:szCs w:val="28"/>
        </w:rPr>
        <w:t>导师</w:t>
      </w:r>
      <w:r w:rsidR="00AB78DE" w:rsidRPr="00F11364">
        <w:rPr>
          <w:szCs w:val="28"/>
        </w:rPr>
        <w:t>岗位</w:t>
      </w:r>
      <w:r w:rsidR="007E374C" w:rsidRPr="00F11364">
        <w:rPr>
          <w:szCs w:val="28"/>
        </w:rPr>
        <w:t>资格，由</w:t>
      </w:r>
      <w:r w:rsidR="005646EA" w:rsidRPr="00F11364">
        <w:rPr>
          <w:szCs w:val="28"/>
        </w:rPr>
        <w:t>所在</w:t>
      </w:r>
      <w:r w:rsidR="007E374C" w:rsidRPr="00F11364">
        <w:rPr>
          <w:szCs w:val="28"/>
        </w:rPr>
        <w:t>学院</w:t>
      </w:r>
      <w:r w:rsidR="000D476F" w:rsidRPr="00F11364">
        <w:rPr>
          <w:szCs w:val="28"/>
        </w:rPr>
        <w:t>学位</w:t>
      </w:r>
      <w:proofErr w:type="gramStart"/>
      <w:r w:rsidR="000D476F" w:rsidRPr="00F11364">
        <w:rPr>
          <w:szCs w:val="28"/>
        </w:rPr>
        <w:t>评定分</w:t>
      </w:r>
      <w:proofErr w:type="gramEnd"/>
      <w:r w:rsidR="000D476F" w:rsidRPr="00F11364">
        <w:rPr>
          <w:szCs w:val="28"/>
        </w:rPr>
        <w:t>委员会审议表决通过后，</w:t>
      </w:r>
      <w:r w:rsidR="00B6149B" w:rsidRPr="00F11364">
        <w:rPr>
          <w:szCs w:val="28"/>
        </w:rPr>
        <w:t>提交校学位评定委员会审定。</w:t>
      </w:r>
      <w:r w:rsidR="005646EA" w:rsidRPr="00F11364">
        <w:rPr>
          <w:szCs w:val="28"/>
        </w:rPr>
        <w:t>取消专业学位硕士研究生校外导师岗位资格，由所在学院学位</w:t>
      </w:r>
      <w:proofErr w:type="gramStart"/>
      <w:r w:rsidR="005646EA" w:rsidRPr="00F11364">
        <w:rPr>
          <w:szCs w:val="28"/>
        </w:rPr>
        <w:t>评定分</w:t>
      </w:r>
      <w:proofErr w:type="gramEnd"/>
      <w:r w:rsidR="005646EA" w:rsidRPr="00F11364">
        <w:rPr>
          <w:szCs w:val="28"/>
        </w:rPr>
        <w:t>委员会审议表决通过后，提交研究生教育管理部（学位办公室）审核备案。</w:t>
      </w:r>
    </w:p>
    <w:p w:rsidR="00B6149B" w:rsidRPr="00297A17" w:rsidRDefault="00B6149B" w:rsidP="001C7142">
      <w:pPr>
        <w:spacing w:line="560" w:lineRule="exact"/>
        <w:jc w:val="center"/>
        <w:rPr>
          <w:rFonts w:ascii="楷体" w:eastAsia="楷体" w:hAnsi="楷体"/>
          <w:sz w:val="32"/>
          <w:szCs w:val="28"/>
        </w:rPr>
      </w:pPr>
      <w:r w:rsidRPr="00297A17">
        <w:rPr>
          <w:rFonts w:ascii="楷体" w:eastAsia="楷体" w:hAnsi="楷体"/>
          <w:sz w:val="32"/>
          <w:szCs w:val="28"/>
        </w:rPr>
        <w:t>十、附则</w:t>
      </w:r>
    </w:p>
    <w:p w:rsidR="00B6149B" w:rsidRPr="00F11364" w:rsidRDefault="00CB73EC" w:rsidP="001C7142">
      <w:pPr>
        <w:spacing w:line="560" w:lineRule="exact"/>
        <w:ind w:firstLineChars="200" w:firstLine="573"/>
        <w:rPr>
          <w:szCs w:val="28"/>
        </w:rPr>
      </w:pPr>
      <w:r w:rsidRPr="00F11364">
        <w:rPr>
          <w:b/>
          <w:szCs w:val="28"/>
        </w:rPr>
        <w:t>第五十</w:t>
      </w:r>
      <w:r w:rsidR="006B4B66" w:rsidRPr="00F11364">
        <w:rPr>
          <w:b/>
          <w:szCs w:val="28"/>
        </w:rPr>
        <w:t>三</w:t>
      </w:r>
      <w:r w:rsidR="00B6149B" w:rsidRPr="00F11364">
        <w:rPr>
          <w:b/>
          <w:szCs w:val="28"/>
        </w:rPr>
        <w:t>条</w:t>
      </w:r>
      <w:r w:rsidR="00B6149B" w:rsidRPr="00F11364">
        <w:rPr>
          <w:b/>
          <w:szCs w:val="28"/>
        </w:rPr>
        <w:t xml:space="preserve"> </w:t>
      </w:r>
      <w:r w:rsidRPr="00F11364">
        <w:rPr>
          <w:szCs w:val="28"/>
        </w:rPr>
        <w:t>研究生教育管理部（学位办公室）负责受理</w:t>
      </w:r>
      <w:r w:rsidR="00B6149B" w:rsidRPr="00F11364">
        <w:rPr>
          <w:szCs w:val="28"/>
        </w:rPr>
        <w:t>对专业学位硕士研究生导师岗位管理提出的异议或申诉。</w:t>
      </w:r>
    </w:p>
    <w:p w:rsidR="00F11364" w:rsidRPr="00F11364" w:rsidRDefault="00CB73EC" w:rsidP="008335AD">
      <w:pPr>
        <w:spacing w:line="560" w:lineRule="exact"/>
        <w:ind w:firstLineChars="200" w:firstLine="573"/>
        <w:rPr>
          <w:szCs w:val="28"/>
        </w:rPr>
      </w:pPr>
      <w:r w:rsidRPr="00F11364">
        <w:rPr>
          <w:b/>
          <w:szCs w:val="28"/>
        </w:rPr>
        <w:t>第</w:t>
      </w:r>
      <w:r w:rsidR="006B4B66" w:rsidRPr="00F11364">
        <w:rPr>
          <w:b/>
          <w:szCs w:val="28"/>
        </w:rPr>
        <w:t>五十四</w:t>
      </w:r>
      <w:r w:rsidR="00B6149B" w:rsidRPr="00F11364">
        <w:rPr>
          <w:b/>
          <w:szCs w:val="28"/>
        </w:rPr>
        <w:t>条</w:t>
      </w:r>
      <w:r w:rsidR="00B6149B" w:rsidRPr="00F11364">
        <w:rPr>
          <w:b/>
          <w:szCs w:val="28"/>
        </w:rPr>
        <w:t xml:space="preserve"> </w:t>
      </w:r>
      <w:r w:rsidRPr="00F11364">
        <w:rPr>
          <w:szCs w:val="28"/>
        </w:rPr>
        <w:t>本办法自发布之日起实施。本办法由研究生教育管理部</w:t>
      </w:r>
      <w:r w:rsidR="00B6149B" w:rsidRPr="00F11364">
        <w:rPr>
          <w:szCs w:val="28"/>
        </w:rPr>
        <w:t>（学位办公室）负责解释。</w:t>
      </w:r>
    </w:p>
    <w:sectPr w:rsidR="00F11364" w:rsidRPr="00F11364" w:rsidSect="001C7142">
      <w:footerReference w:type="default" r:id="rId8"/>
      <w:pgSz w:w="11906" w:h="16838" w:code="9"/>
      <w:pgMar w:top="1440" w:right="1418" w:bottom="1440" w:left="1418" w:header="851" w:footer="992" w:gutter="0"/>
      <w:cols w:space="425"/>
      <w:docGrid w:type="linesAndChars" w:linePitch="381" w:charSpace="1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ABE" w:rsidRDefault="002C6ABE">
      <w:r>
        <w:separator/>
      </w:r>
    </w:p>
  </w:endnote>
  <w:endnote w:type="continuationSeparator" w:id="0">
    <w:p w:rsidR="002C6ABE" w:rsidRDefault="002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503397"/>
      <w:docPartObj>
        <w:docPartGallery w:val="Page Numbers (Bottom of Page)"/>
        <w:docPartUnique/>
      </w:docPartObj>
    </w:sdtPr>
    <w:sdtEndPr/>
    <w:sdtContent>
      <w:sdt>
        <w:sdtPr>
          <w:id w:val="-1669238322"/>
          <w:docPartObj>
            <w:docPartGallery w:val="Page Numbers (Top of Page)"/>
            <w:docPartUnique/>
          </w:docPartObj>
        </w:sdtPr>
        <w:sdtEndPr/>
        <w:sdtContent>
          <w:p w:rsidR="0005002D" w:rsidRDefault="0005002D">
            <w:pPr>
              <w:pStyle w:val="a3"/>
              <w:jc w:val="center"/>
            </w:pPr>
            <w:r>
              <w:rPr>
                <w:b/>
                <w:bCs/>
                <w:sz w:val="24"/>
                <w:szCs w:val="24"/>
              </w:rPr>
              <w:fldChar w:fldCharType="begin"/>
            </w:r>
            <w:r>
              <w:rPr>
                <w:b/>
                <w:bCs/>
              </w:rPr>
              <w:instrText>PAGE</w:instrText>
            </w:r>
            <w:r>
              <w:rPr>
                <w:b/>
                <w:bCs/>
                <w:sz w:val="24"/>
                <w:szCs w:val="24"/>
              </w:rPr>
              <w:fldChar w:fldCharType="separate"/>
            </w:r>
            <w:r w:rsidR="00C552F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52F7">
              <w:rPr>
                <w:b/>
                <w:bCs/>
                <w:noProof/>
              </w:rPr>
              <w:t>12</w:t>
            </w:r>
            <w:r>
              <w:rPr>
                <w:b/>
                <w:bCs/>
                <w:sz w:val="24"/>
                <w:szCs w:val="24"/>
              </w:rPr>
              <w:fldChar w:fldCharType="end"/>
            </w:r>
          </w:p>
        </w:sdtContent>
      </w:sdt>
    </w:sdtContent>
  </w:sdt>
  <w:p w:rsidR="0005002D" w:rsidRDefault="000500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ABE" w:rsidRDefault="002C6ABE">
      <w:r>
        <w:separator/>
      </w:r>
    </w:p>
  </w:footnote>
  <w:footnote w:type="continuationSeparator" w:id="0">
    <w:p w:rsidR="002C6ABE" w:rsidRDefault="002C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709"/>
    <w:multiLevelType w:val="hybridMultilevel"/>
    <w:tmpl w:val="CED2D444"/>
    <w:lvl w:ilvl="0" w:tplc="C27CAE0E">
      <w:start w:val="1"/>
      <w:numFmt w:val="decimal"/>
      <w:lvlText w:val="%1、"/>
      <w:lvlJc w:val="left"/>
      <w:pPr>
        <w:ind w:left="1211"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FD13BFF"/>
    <w:multiLevelType w:val="hybridMultilevel"/>
    <w:tmpl w:val="EE96A880"/>
    <w:lvl w:ilvl="0" w:tplc="F828C14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51DA5895"/>
    <w:multiLevelType w:val="hybridMultilevel"/>
    <w:tmpl w:val="E36076EE"/>
    <w:lvl w:ilvl="0" w:tplc="36B04F54">
      <w:start w:val="1"/>
      <w:numFmt w:val="decimal"/>
      <w:lvlText w:val="%1、"/>
      <w:lvlJc w:val="left"/>
      <w:pPr>
        <w:ind w:left="927" w:hanging="360"/>
      </w:pPr>
      <w:rPr>
        <w:rFonts w:asciiTheme="minorEastAsia" w:hAnsi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63AD3FE7"/>
    <w:multiLevelType w:val="hybridMultilevel"/>
    <w:tmpl w:val="CED2D444"/>
    <w:lvl w:ilvl="0" w:tplc="C27CAE0E">
      <w:start w:val="1"/>
      <w:numFmt w:val="decimal"/>
      <w:lvlText w:val="%1、"/>
      <w:lvlJc w:val="left"/>
      <w:pPr>
        <w:ind w:left="1211"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1E05CC8"/>
    <w:multiLevelType w:val="hybridMultilevel"/>
    <w:tmpl w:val="4A807BA4"/>
    <w:lvl w:ilvl="0" w:tplc="CA6AEC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8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02"/>
    <w:rsid w:val="000051E5"/>
    <w:rsid w:val="0000736B"/>
    <w:rsid w:val="00007C0B"/>
    <w:rsid w:val="0002036E"/>
    <w:rsid w:val="000239CD"/>
    <w:rsid w:val="000263F6"/>
    <w:rsid w:val="0002790E"/>
    <w:rsid w:val="0003117F"/>
    <w:rsid w:val="0005002D"/>
    <w:rsid w:val="00052169"/>
    <w:rsid w:val="000525D2"/>
    <w:rsid w:val="0005262A"/>
    <w:rsid w:val="00072C2E"/>
    <w:rsid w:val="000741A4"/>
    <w:rsid w:val="000776C5"/>
    <w:rsid w:val="00090DE9"/>
    <w:rsid w:val="00091ADE"/>
    <w:rsid w:val="00097A79"/>
    <w:rsid w:val="000B24A7"/>
    <w:rsid w:val="000B55E3"/>
    <w:rsid w:val="000B7A73"/>
    <w:rsid w:val="000C58AE"/>
    <w:rsid w:val="000D476F"/>
    <w:rsid w:val="000D587C"/>
    <w:rsid w:val="000E3086"/>
    <w:rsid w:val="000E701D"/>
    <w:rsid w:val="001004CD"/>
    <w:rsid w:val="00117B17"/>
    <w:rsid w:val="0012304D"/>
    <w:rsid w:val="001235B8"/>
    <w:rsid w:val="00124035"/>
    <w:rsid w:val="001251B5"/>
    <w:rsid w:val="00133DA0"/>
    <w:rsid w:val="00153282"/>
    <w:rsid w:val="0016369C"/>
    <w:rsid w:val="001714EF"/>
    <w:rsid w:val="0017220E"/>
    <w:rsid w:val="00172EF2"/>
    <w:rsid w:val="00184F19"/>
    <w:rsid w:val="001A1C3F"/>
    <w:rsid w:val="001B44AB"/>
    <w:rsid w:val="001B56AC"/>
    <w:rsid w:val="001C7142"/>
    <w:rsid w:val="001D5B31"/>
    <w:rsid w:val="001E0813"/>
    <w:rsid w:val="001E6521"/>
    <w:rsid w:val="00201AF7"/>
    <w:rsid w:val="00204F9B"/>
    <w:rsid w:val="00210E13"/>
    <w:rsid w:val="00217BE0"/>
    <w:rsid w:val="002208F6"/>
    <w:rsid w:val="00240A49"/>
    <w:rsid w:val="00241370"/>
    <w:rsid w:val="00242CC1"/>
    <w:rsid w:val="00242FDE"/>
    <w:rsid w:val="0024510A"/>
    <w:rsid w:val="00254DCC"/>
    <w:rsid w:val="00257BF6"/>
    <w:rsid w:val="0026398D"/>
    <w:rsid w:val="00270FB8"/>
    <w:rsid w:val="0028079C"/>
    <w:rsid w:val="00294177"/>
    <w:rsid w:val="0029597D"/>
    <w:rsid w:val="00297A17"/>
    <w:rsid w:val="002B060E"/>
    <w:rsid w:val="002B16C2"/>
    <w:rsid w:val="002B6BA2"/>
    <w:rsid w:val="002C5BAF"/>
    <w:rsid w:val="002C6ABE"/>
    <w:rsid w:val="002C783A"/>
    <w:rsid w:val="002F3CCD"/>
    <w:rsid w:val="002F7770"/>
    <w:rsid w:val="002F7C54"/>
    <w:rsid w:val="0030347C"/>
    <w:rsid w:val="00303B9C"/>
    <w:rsid w:val="00305C48"/>
    <w:rsid w:val="003208BA"/>
    <w:rsid w:val="003244E5"/>
    <w:rsid w:val="00330C6E"/>
    <w:rsid w:val="00334053"/>
    <w:rsid w:val="0034704B"/>
    <w:rsid w:val="003560E7"/>
    <w:rsid w:val="003603A3"/>
    <w:rsid w:val="0036434A"/>
    <w:rsid w:val="00364942"/>
    <w:rsid w:val="00367EBD"/>
    <w:rsid w:val="0037587D"/>
    <w:rsid w:val="003854F8"/>
    <w:rsid w:val="00390035"/>
    <w:rsid w:val="00390714"/>
    <w:rsid w:val="00391283"/>
    <w:rsid w:val="003965E3"/>
    <w:rsid w:val="003A41D2"/>
    <w:rsid w:val="003B31E1"/>
    <w:rsid w:val="003B5DAD"/>
    <w:rsid w:val="003B6F98"/>
    <w:rsid w:val="003C18D5"/>
    <w:rsid w:val="003C2677"/>
    <w:rsid w:val="003C7C40"/>
    <w:rsid w:val="003D5ECD"/>
    <w:rsid w:val="003E386A"/>
    <w:rsid w:val="003E6CE2"/>
    <w:rsid w:val="003F11DE"/>
    <w:rsid w:val="003F2216"/>
    <w:rsid w:val="00402A73"/>
    <w:rsid w:val="004074F6"/>
    <w:rsid w:val="00414985"/>
    <w:rsid w:val="00415056"/>
    <w:rsid w:val="00417CF0"/>
    <w:rsid w:val="00431749"/>
    <w:rsid w:val="00433ECA"/>
    <w:rsid w:val="00437CF4"/>
    <w:rsid w:val="00440EA4"/>
    <w:rsid w:val="00444911"/>
    <w:rsid w:val="00450F62"/>
    <w:rsid w:val="004533CA"/>
    <w:rsid w:val="004574FF"/>
    <w:rsid w:val="0048308D"/>
    <w:rsid w:val="0048503F"/>
    <w:rsid w:val="0048572E"/>
    <w:rsid w:val="004877F7"/>
    <w:rsid w:val="00492326"/>
    <w:rsid w:val="0049273D"/>
    <w:rsid w:val="004B5E0D"/>
    <w:rsid w:val="004C0D46"/>
    <w:rsid w:val="004C1AB0"/>
    <w:rsid w:val="004D13A4"/>
    <w:rsid w:val="004D6E5E"/>
    <w:rsid w:val="004E1CD3"/>
    <w:rsid w:val="004E5C05"/>
    <w:rsid w:val="004F198F"/>
    <w:rsid w:val="004F2FFF"/>
    <w:rsid w:val="004F7F0B"/>
    <w:rsid w:val="005025A1"/>
    <w:rsid w:val="005125C7"/>
    <w:rsid w:val="00514402"/>
    <w:rsid w:val="00515835"/>
    <w:rsid w:val="005220AB"/>
    <w:rsid w:val="005240BC"/>
    <w:rsid w:val="00530DDB"/>
    <w:rsid w:val="005363A4"/>
    <w:rsid w:val="005646EA"/>
    <w:rsid w:val="0057130B"/>
    <w:rsid w:val="0058559D"/>
    <w:rsid w:val="005A1A5E"/>
    <w:rsid w:val="005B14CA"/>
    <w:rsid w:val="005B7A5E"/>
    <w:rsid w:val="005C3C1A"/>
    <w:rsid w:val="005D0540"/>
    <w:rsid w:val="005E359E"/>
    <w:rsid w:val="005F248A"/>
    <w:rsid w:val="005F4DB0"/>
    <w:rsid w:val="005F645B"/>
    <w:rsid w:val="0060232B"/>
    <w:rsid w:val="00611FD0"/>
    <w:rsid w:val="0062373A"/>
    <w:rsid w:val="00631A38"/>
    <w:rsid w:val="0064755A"/>
    <w:rsid w:val="00654FE4"/>
    <w:rsid w:val="00657C8E"/>
    <w:rsid w:val="006648A5"/>
    <w:rsid w:val="00673728"/>
    <w:rsid w:val="00687965"/>
    <w:rsid w:val="00691100"/>
    <w:rsid w:val="00692D39"/>
    <w:rsid w:val="0069410A"/>
    <w:rsid w:val="006A34A7"/>
    <w:rsid w:val="006A5FDD"/>
    <w:rsid w:val="006B265F"/>
    <w:rsid w:val="006B4B66"/>
    <w:rsid w:val="006C483F"/>
    <w:rsid w:val="006C5C2E"/>
    <w:rsid w:val="006D01EE"/>
    <w:rsid w:val="006D0C15"/>
    <w:rsid w:val="006E41F8"/>
    <w:rsid w:val="007005FB"/>
    <w:rsid w:val="007016AA"/>
    <w:rsid w:val="0070335E"/>
    <w:rsid w:val="007109EC"/>
    <w:rsid w:val="00713FE0"/>
    <w:rsid w:val="0071688E"/>
    <w:rsid w:val="00723F37"/>
    <w:rsid w:val="00725BDB"/>
    <w:rsid w:val="0073071E"/>
    <w:rsid w:val="0073494B"/>
    <w:rsid w:val="007413F7"/>
    <w:rsid w:val="007429A0"/>
    <w:rsid w:val="00755F53"/>
    <w:rsid w:val="007606E2"/>
    <w:rsid w:val="0076281E"/>
    <w:rsid w:val="00762E8F"/>
    <w:rsid w:val="00797416"/>
    <w:rsid w:val="007A178F"/>
    <w:rsid w:val="007A6A69"/>
    <w:rsid w:val="007C38F1"/>
    <w:rsid w:val="007D2A97"/>
    <w:rsid w:val="007D7697"/>
    <w:rsid w:val="007E0616"/>
    <w:rsid w:val="007E374C"/>
    <w:rsid w:val="007F1D6A"/>
    <w:rsid w:val="007F2D08"/>
    <w:rsid w:val="00804164"/>
    <w:rsid w:val="00805E9C"/>
    <w:rsid w:val="00813199"/>
    <w:rsid w:val="0081485B"/>
    <w:rsid w:val="008335AD"/>
    <w:rsid w:val="00833C10"/>
    <w:rsid w:val="00836DB3"/>
    <w:rsid w:val="00842BB1"/>
    <w:rsid w:val="00844027"/>
    <w:rsid w:val="00844FB9"/>
    <w:rsid w:val="00846F28"/>
    <w:rsid w:val="008535F3"/>
    <w:rsid w:val="00871876"/>
    <w:rsid w:val="008749B9"/>
    <w:rsid w:val="0087748B"/>
    <w:rsid w:val="008821C8"/>
    <w:rsid w:val="00895DD8"/>
    <w:rsid w:val="008B4F57"/>
    <w:rsid w:val="008C012E"/>
    <w:rsid w:val="008C6AFE"/>
    <w:rsid w:val="008C7292"/>
    <w:rsid w:val="008D4524"/>
    <w:rsid w:val="008F02B5"/>
    <w:rsid w:val="008F33DB"/>
    <w:rsid w:val="009015B7"/>
    <w:rsid w:val="0090780B"/>
    <w:rsid w:val="00936ED8"/>
    <w:rsid w:val="009437A4"/>
    <w:rsid w:val="00960207"/>
    <w:rsid w:val="00961244"/>
    <w:rsid w:val="00964DC3"/>
    <w:rsid w:val="00967CD5"/>
    <w:rsid w:val="00974CF7"/>
    <w:rsid w:val="0098390C"/>
    <w:rsid w:val="00991962"/>
    <w:rsid w:val="00995303"/>
    <w:rsid w:val="009B20FD"/>
    <w:rsid w:val="009D15C3"/>
    <w:rsid w:val="009D1BAE"/>
    <w:rsid w:val="009D2152"/>
    <w:rsid w:val="009D31D5"/>
    <w:rsid w:val="009D65FA"/>
    <w:rsid w:val="009D7858"/>
    <w:rsid w:val="009F1DD1"/>
    <w:rsid w:val="00A02952"/>
    <w:rsid w:val="00A041C0"/>
    <w:rsid w:val="00A21C4D"/>
    <w:rsid w:val="00A35D59"/>
    <w:rsid w:val="00A46202"/>
    <w:rsid w:val="00A46890"/>
    <w:rsid w:val="00A47AEF"/>
    <w:rsid w:val="00A54636"/>
    <w:rsid w:val="00A62A30"/>
    <w:rsid w:val="00A643B9"/>
    <w:rsid w:val="00A7764E"/>
    <w:rsid w:val="00A81DB5"/>
    <w:rsid w:val="00A82DF6"/>
    <w:rsid w:val="00A84096"/>
    <w:rsid w:val="00A92128"/>
    <w:rsid w:val="00A9258E"/>
    <w:rsid w:val="00AA30B5"/>
    <w:rsid w:val="00AB78DE"/>
    <w:rsid w:val="00AC0751"/>
    <w:rsid w:val="00AD5D58"/>
    <w:rsid w:val="00AD773E"/>
    <w:rsid w:val="00AE0C47"/>
    <w:rsid w:val="00AE69FE"/>
    <w:rsid w:val="00B06AEC"/>
    <w:rsid w:val="00B12B7B"/>
    <w:rsid w:val="00B130AC"/>
    <w:rsid w:val="00B178A9"/>
    <w:rsid w:val="00B245AC"/>
    <w:rsid w:val="00B426E4"/>
    <w:rsid w:val="00B44D70"/>
    <w:rsid w:val="00B47342"/>
    <w:rsid w:val="00B51A36"/>
    <w:rsid w:val="00B579D6"/>
    <w:rsid w:val="00B603EA"/>
    <w:rsid w:val="00B6149B"/>
    <w:rsid w:val="00B63F7D"/>
    <w:rsid w:val="00B7181C"/>
    <w:rsid w:val="00B75F0A"/>
    <w:rsid w:val="00B8300A"/>
    <w:rsid w:val="00B937A6"/>
    <w:rsid w:val="00B94588"/>
    <w:rsid w:val="00B95CE7"/>
    <w:rsid w:val="00BA59F8"/>
    <w:rsid w:val="00BA7C7C"/>
    <w:rsid w:val="00BB3D59"/>
    <w:rsid w:val="00BB4D68"/>
    <w:rsid w:val="00BC0AAD"/>
    <w:rsid w:val="00BC26E9"/>
    <w:rsid w:val="00BD5B7C"/>
    <w:rsid w:val="00BE7B83"/>
    <w:rsid w:val="00C047EB"/>
    <w:rsid w:val="00C05682"/>
    <w:rsid w:val="00C13337"/>
    <w:rsid w:val="00C333A1"/>
    <w:rsid w:val="00C4283E"/>
    <w:rsid w:val="00C433DE"/>
    <w:rsid w:val="00C45C4A"/>
    <w:rsid w:val="00C552F7"/>
    <w:rsid w:val="00C7063F"/>
    <w:rsid w:val="00C8707A"/>
    <w:rsid w:val="00C871A5"/>
    <w:rsid w:val="00C976A1"/>
    <w:rsid w:val="00CA18D9"/>
    <w:rsid w:val="00CA5E9F"/>
    <w:rsid w:val="00CA699C"/>
    <w:rsid w:val="00CB116E"/>
    <w:rsid w:val="00CB3B70"/>
    <w:rsid w:val="00CB73EC"/>
    <w:rsid w:val="00CC3E31"/>
    <w:rsid w:val="00CC74FC"/>
    <w:rsid w:val="00CC7A70"/>
    <w:rsid w:val="00CD12FE"/>
    <w:rsid w:val="00CD5B50"/>
    <w:rsid w:val="00CE5290"/>
    <w:rsid w:val="00CF61EB"/>
    <w:rsid w:val="00D1555D"/>
    <w:rsid w:val="00D31166"/>
    <w:rsid w:val="00D3175B"/>
    <w:rsid w:val="00D54816"/>
    <w:rsid w:val="00D61D9E"/>
    <w:rsid w:val="00D6558E"/>
    <w:rsid w:val="00D702F2"/>
    <w:rsid w:val="00D76E63"/>
    <w:rsid w:val="00DA373B"/>
    <w:rsid w:val="00DB0181"/>
    <w:rsid w:val="00DB685A"/>
    <w:rsid w:val="00DC736D"/>
    <w:rsid w:val="00DC73AB"/>
    <w:rsid w:val="00DD3B7C"/>
    <w:rsid w:val="00DE00A1"/>
    <w:rsid w:val="00DF1BB3"/>
    <w:rsid w:val="00E03579"/>
    <w:rsid w:val="00E20925"/>
    <w:rsid w:val="00E23D96"/>
    <w:rsid w:val="00E25F3F"/>
    <w:rsid w:val="00E54E4D"/>
    <w:rsid w:val="00E7293A"/>
    <w:rsid w:val="00E74E12"/>
    <w:rsid w:val="00E76172"/>
    <w:rsid w:val="00E81DFC"/>
    <w:rsid w:val="00E83AE9"/>
    <w:rsid w:val="00E850D4"/>
    <w:rsid w:val="00E90DAD"/>
    <w:rsid w:val="00E920C1"/>
    <w:rsid w:val="00E92AD6"/>
    <w:rsid w:val="00E9491E"/>
    <w:rsid w:val="00E972FB"/>
    <w:rsid w:val="00EA59DE"/>
    <w:rsid w:val="00EA72C9"/>
    <w:rsid w:val="00EB03CF"/>
    <w:rsid w:val="00EB1568"/>
    <w:rsid w:val="00EB4AB2"/>
    <w:rsid w:val="00EC0069"/>
    <w:rsid w:val="00ED2504"/>
    <w:rsid w:val="00EF3318"/>
    <w:rsid w:val="00EF7C2E"/>
    <w:rsid w:val="00F00E5A"/>
    <w:rsid w:val="00F019F0"/>
    <w:rsid w:val="00F11364"/>
    <w:rsid w:val="00F14523"/>
    <w:rsid w:val="00F2216E"/>
    <w:rsid w:val="00F250D3"/>
    <w:rsid w:val="00F264BC"/>
    <w:rsid w:val="00F27EBC"/>
    <w:rsid w:val="00F425A5"/>
    <w:rsid w:val="00F435E0"/>
    <w:rsid w:val="00F618A4"/>
    <w:rsid w:val="00F6416E"/>
    <w:rsid w:val="00F6521C"/>
    <w:rsid w:val="00F67FE4"/>
    <w:rsid w:val="00F738E8"/>
    <w:rsid w:val="00F8221C"/>
    <w:rsid w:val="00F9307A"/>
    <w:rsid w:val="00F962C0"/>
    <w:rsid w:val="00F96428"/>
    <w:rsid w:val="00FB24E1"/>
    <w:rsid w:val="00FC37D0"/>
    <w:rsid w:val="00FC486D"/>
    <w:rsid w:val="00FD287E"/>
    <w:rsid w:val="00FD4221"/>
    <w:rsid w:val="00FD690A"/>
    <w:rsid w:val="00FE6190"/>
    <w:rsid w:val="00FE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75C3"/>
  <w15:chartTrackingRefBased/>
  <w15:docId w15:val="{1868FD92-38CE-4EC1-A017-13F247B1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142"/>
    <w:pPr>
      <w:widowControl w:val="0"/>
      <w:jc w:val="both"/>
    </w:pPr>
    <w:rPr>
      <w:rFonts w:ascii="Times New Roman" w:eastAsia="仿宋"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46202"/>
    <w:pPr>
      <w:tabs>
        <w:tab w:val="center" w:pos="4153"/>
        <w:tab w:val="right" w:pos="8306"/>
      </w:tabs>
      <w:snapToGrid w:val="0"/>
      <w:jc w:val="left"/>
    </w:pPr>
    <w:rPr>
      <w:sz w:val="18"/>
      <w:szCs w:val="18"/>
    </w:rPr>
  </w:style>
  <w:style w:type="character" w:customStyle="1" w:styleId="a4">
    <w:name w:val="页脚 字符"/>
    <w:basedOn w:val="a0"/>
    <w:link w:val="a3"/>
    <w:uiPriority w:val="99"/>
    <w:rsid w:val="00A46202"/>
    <w:rPr>
      <w:rFonts w:ascii="Times New Roman" w:eastAsia="宋体" w:hAnsi="Times New Roman" w:cs="Times New Roman"/>
      <w:sz w:val="18"/>
      <w:szCs w:val="18"/>
    </w:rPr>
  </w:style>
  <w:style w:type="paragraph" w:styleId="a5">
    <w:name w:val="header"/>
    <w:basedOn w:val="a"/>
    <w:link w:val="a6"/>
    <w:uiPriority w:val="99"/>
    <w:unhideWhenUsed/>
    <w:rsid w:val="00CA69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A699C"/>
    <w:rPr>
      <w:rFonts w:ascii="Times New Roman" w:eastAsia="宋体" w:hAnsi="Times New Roman" w:cs="Times New Roman"/>
      <w:sz w:val="18"/>
      <w:szCs w:val="18"/>
    </w:rPr>
  </w:style>
  <w:style w:type="paragraph" w:styleId="a7">
    <w:name w:val="List Paragraph"/>
    <w:basedOn w:val="a"/>
    <w:uiPriority w:val="34"/>
    <w:qFormat/>
    <w:rsid w:val="004F7F0B"/>
    <w:pPr>
      <w:ind w:firstLineChars="200" w:firstLine="420"/>
    </w:pPr>
  </w:style>
  <w:style w:type="paragraph" w:styleId="a8">
    <w:name w:val="Normal (Web)"/>
    <w:basedOn w:val="a"/>
    <w:uiPriority w:val="99"/>
    <w:semiHidden/>
    <w:unhideWhenUsed/>
    <w:rsid w:val="00FD287E"/>
    <w:pPr>
      <w:widowControl/>
      <w:spacing w:before="100" w:beforeAutospacing="1" w:after="100" w:afterAutospacing="1"/>
      <w:jc w:val="left"/>
    </w:pPr>
    <w:rPr>
      <w:rFonts w:ascii="宋体" w:hAnsi="宋体" w:cs="宋体"/>
      <w:kern w:val="0"/>
      <w:sz w:val="24"/>
    </w:rPr>
  </w:style>
  <w:style w:type="character" w:customStyle="1" w:styleId="markedcontent">
    <w:name w:val="markedcontent"/>
    <w:basedOn w:val="a0"/>
    <w:rsid w:val="00723F37"/>
  </w:style>
  <w:style w:type="paragraph" w:styleId="a9">
    <w:name w:val="Title"/>
    <w:basedOn w:val="a"/>
    <w:next w:val="a"/>
    <w:link w:val="aa"/>
    <w:uiPriority w:val="10"/>
    <w:qFormat/>
    <w:rsid w:val="0029597D"/>
    <w:pPr>
      <w:spacing w:before="240" w:after="60"/>
      <w:jc w:val="center"/>
      <w:outlineLvl w:val="0"/>
    </w:pPr>
    <w:rPr>
      <w:rFonts w:asciiTheme="majorHAnsi" w:hAnsiTheme="majorHAnsi" w:cstheme="majorBidi"/>
      <w:b/>
      <w:bCs/>
      <w:sz w:val="32"/>
      <w:szCs w:val="32"/>
    </w:rPr>
  </w:style>
  <w:style w:type="character" w:customStyle="1" w:styleId="aa">
    <w:name w:val="标题 字符"/>
    <w:basedOn w:val="a0"/>
    <w:link w:val="a9"/>
    <w:uiPriority w:val="10"/>
    <w:rsid w:val="0029597D"/>
    <w:rPr>
      <w:rFonts w:asciiTheme="majorHAnsi" w:eastAsia="宋体" w:hAnsiTheme="majorHAnsi" w:cstheme="majorBidi"/>
      <w:b/>
      <w:bCs/>
      <w:sz w:val="32"/>
      <w:szCs w:val="32"/>
    </w:rPr>
  </w:style>
  <w:style w:type="paragraph" w:styleId="ab">
    <w:name w:val="Balloon Text"/>
    <w:basedOn w:val="a"/>
    <w:link w:val="ac"/>
    <w:uiPriority w:val="99"/>
    <w:semiHidden/>
    <w:unhideWhenUsed/>
    <w:rsid w:val="00270FB8"/>
    <w:rPr>
      <w:sz w:val="18"/>
      <w:szCs w:val="18"/>
    </w:rPr>
  </w:style>
  <w:style w:type="character" w:customStyle="1" w:styleId="ac">
    <w:name w:val="批注框文本 字符"/>
    <w:basedOn w:val="a0"/>
    <w:link w:val="ab"/>
    <w:uiPriority w:val="99"/>
    <w:semiHidden/>
    <w:rsid w:val="00270F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70369">
      <w:bodyDiv w:val="1"/>
      <w:marLeft w:val="0"/>
      <w:marRight w:val="0"/>
      <w:marTop w:val="0"/>
      <w:marBottom w:val="0"/>
      <w:divBdr>
        <w:top w:val="none" w:sz="0" w:space="0" w:color="auto"/>
        <w:left w:val="none" w:sz="0" w:space="0" w:color="auto"/>
        <w:bottom w:val="none" w:sz="0" w:space="0" w:color="auto"/>
        <w:right w:val="none" w:sz="0" w:space="0" w:color="auto"/>
      </w:divBdr>
    </w:div>
    <w:div w:id="16816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7873-02FA-466F-97F7-EDE22BD6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Xue20190829</dc:creator>
  <cp:keywords/>
  <dc:description/>
  <cp:lastModifiedBy>HU XIAOYU</cp:lastModifiedBy>
  <cp:revision>12</cp:revision>
  <cp:lastPrinted>2023-12-01T07:32:00Z</cp:lastPrinted>
  <dcterms:created xsi:type="dcterms:W3CDTF">2023-12-01T05:48:00Z</dcterms:created>
  <dcterms:modified xsi:type="dcterms:W3CDTF">2023-12-04T01:43:00Z</dcterms:modified>
</cp:coreProperties>
</file>