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D523" w14:textId="7908EB94" w:rsidR="00E333BC" w:rsidRPr="00C648DA" w:rsidRDefault="00A80E34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C648DA">
        <w:rPr>
          <w:rFonts w:ascii="黑体" w:eastAsia="黑体" w:hAnsi="黑体" w:hint="eastAsia"/>
          <w:sz w:val="30"/>
          <w:szCs w:val="30"/>
        </w:rPr>
        <w:t>关于2025年秋季</w:t>
      </w:r>
      <w:r w:rsidR="00F005F1">
        <w:rPr>
          <w:rFonts w:ascii="黑体" w:eastAsia="黑体" w:hAnsi="黑体" w:hint="eastAsia"/>
          <w:sz w:val="30"/>
          <w:szCs w:val="30"/>
        </w:rPr>
        <w:t>同力申硕</w:t>
      </w:r>
      <w:r w:rsidR="00C648DA" w:rsidRPr="00C648DA">
        <w:rPr>
          <w:rFonts w:ascii="黑体" w:eastAsia="黑体" w:hAnsi="黑体" w:hint="eastAsia"/>
          <w:sz w:val="30"/>
          <w:szCs w:val="30"/>
        </w:rPr>
        <w:t>学位全学业学费缴费</w:t>
      </w:r>
      <w:r w:rsidRPr="00C648DA">
        <w:rPr>
          <w:rFonts w:ascii="黑体" w:eastAsia="黑体" w:hAnsi="黑体" w:hint="eastAsia"/>
          <w:sz w:val="30"/>
          <w:szCs w:val="30"/>
        </w:rPr>
        <w:t>的通知</w:t>
      </w:r>
    </w:p>
    <w:p w14:paraId="2EA65DAF" w14:textId="77777777" w:rsidR="00E333BC" w:rsidRDefault="00E333BC">
      <w:pPr>
        <w:spacing w:line="480" w:lineRule="exact"/>
        <w:rPr>
          <w:rFonts w:ascii="仿宋" w:eastAsia="仿宋" w:hAnsi="仿宋"/>
          <w:sz w:val="30"/>
          <w:szCs w:val="30"/>
        </w:rPr>
      </w:pPr>
    </w:p>
    <w:p w14:paraId="3F64BE5E" w14:textId="31F0A24D" w:rsidR="00E333BC" w:rsidRPr="004E1F08" w:rsidRDefault="00A80E34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已通过2</w:t>
      </w:r>
      <w:r w:rsidRPr="004E1F08">
        <w:rPr>
          <w:rFonts w:ascii="仿宋" w:eastAsia="仿宋" w:hAnsi="仿宋"/>
          <w:sz w:val="28"/>
          <w:szCs w:val="28"/>
        </w:rPr>
        <w:t>02</w:t>
      </w:r>
      <w:r w:rsidRPr="004E1F08">
        <w:rPr>
          <w:rFonts w:ascii="仿宋" w:eastAsia="仿宋" w:hAnsi="仿宋" w:hint="eastAsia"/>
          <w:sz w:val="28"/>
          <w:szCs w:val="28"/>
        </w:rPr>
        <w:t>5年秋季</w:t>
      </w:r>
      <w:proofErr w:type="gramStart"/>
      <w:r w:rsidRPr="004E1F08">
        <w:rPr>
          <w:rFonts w:ascii="仿宋" w:eastAsia="仿宋" w:hAnsi="仿宋" w:hint="eastAsia"/>
          <w:sz w:val="28"/>
          <w:szCs w:val="28"/>
        </w:rPr>
        <w:t>答辩资审的</w:t>
      </w:r>
      <w:proofErr w:type="gramEnd"/>
      <w:r w:rsidRPr="004E1F08">
        <w:rPr>
          <w:rFonts w:ascii="仿宋" w:eastAsia="仿宋" w:hAnsi="仿宋" w:hint="eastAsia"/>
          <w:sz w:val="28"/>
          <w:szCs w:val="28"/>
        </w:rPr>
        <w:t>同力</w:t>
      </w:r>
      <w:r w:rsidR="007401A9" w:rsidRPr="004E1F08">
        <w:rPr>
          <w:rFonts w:ascii="仿宋" w:eastAsia="仿宋" w:hAnsi="仿宋" w:hint="eastAsia"/>
          <w:sz w:val="28"/>
          <w:szCs w:val="28"/>
        </w:rPr>
        <w:t>申</w:t>
      </w:r>
      <w:r w:rsidRPr="004E1F08">
        <w:rPr>
          <w:rFonts w:ascii="仿宋" w:eastAsia="仿宋" w:hAnsi="仿宋" w:hint="eastAsia"/>
          <w:sz w:val="28"/>
          <w:szCs w:val="28"/>
        </w:rPr>
        <w:t>硕同学：</w:t>
      </w:r>
    </w:p>
    <w:p w14:paraId="16E7F40B" w14:textId="0834A819" w:rsidR="00E333BC" w:rsidRPr="004E1F08" w:rsidRDefault="00A80E34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 xml:space="preserve">    请按照“学生网上缴费指导手册”的操作流程，</w:t>
      </w:r>
      <w:r w:rsidR="00D0672A">
        <w:rPr>
          <w:rFonts w:ascii="仿宋" w:eastAsia="仿宋" w:hAnsi="仿宋" w:hint="eastAsia"/>
          <w:sz w:val="28"/>
          <w:szCs w:val="28"/>
        </w:rPr>
        <w:t>登录</w:t>
      </w:r>
      <w:r w:rsidRPr="004E1F08">
        <w:rPr>
          <w:rFonts w:ascii="仿宋" w:eastAsia="仿宋" w:hAnsi="仿宋" w:hint="eastAsia"/>
          <w:sz w:val="28"/>
          <w:szCs w:val="28"/>
        </w:rPr>
        <w:t>学校财务缴费系统完成缴费。</w:t>
      </w:r>
    </w:p>
    <w:p w14:paraId="5B89FFF1" w14:textId="0BEC8B74" w:rsidR="00E333BC" w:rsidRPr="004E1F08" w:rsidRDefault="00A80E34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 xml:space="preserve">    一、缴费时间：10月1</w:t>
      </w:r>
      <w:r w:rsidR="00932E48" w:rsidRPr="004E1F08">
        <w:rPr>
          <w:rFonts w:ascii="仿宋" w:eastAsia="仿宋" w:hAnsi="仿宋"/>
          <w:sz w:val="28"/>
          <w:szCs w:val="28"/>
        </w:rPr>
        <w:t>2</w:t>
      </w:r>
      <w:r w:rsidRPr="004E1F08">
        <w:rPr>
          <w:rFonts w:ascii="仿宋" w:eastAsia="仿宋" w:hAnsi="仿宋" w:hint="eastAsia"/>
          <w:sz w:val="28"/>
          <w:szCs w:val="28"/>
        </w:rPr>
        <w:t>日10点～10月24日2</w:t>
      </w:r>
      <w:r w:rsidRPr="004E1F08">
        <w:rPr>
          <w:rFonts w:ascii="仿宋" w:eastAsia="仿宋" w:hAnsi="仿宋"/>
          <w:sz w:val="28"/>
          <w:szCs w:val="28"/>
        </w:rPr>
        <w:t>4</w:t>
      </w:r>
      <w:r w:rsidRPr="004E1F08">
        <w:rPr>
          <w:rFonts w:ascii="仿宋" w:eastAsia="仿宋" w:hAnsi="仿宋" w:hint="eastAsia"/>
          <w:sz w:val="28"/>
          <w:szCs w:val="28"/>
        </w:rPr>
        <w:t>点。</w:t>
      </w:r>
    </w:p>
    <w:p w14:paraId="582CB85C" w14:textId="08AA05AC" w:rsidR="00E333BC" w:rsidRPr="004E1F08" w:rsidRDefault="00A80E34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二、</w:t>
      </w:r>
      <w:r w:rsidR="00D0672A">
        <w:rPr>
          <w:rFonts w:ascii="仿宋" w:eastAsia="仿宋" w:hAnsi="仿宋" w:hint="eastAsia"/>
          <w:sz w:val="28"/>
          <w:szCs w:val="28"/>
        </w:rPr>
        <w:t>登录</w:t>
      </w:r>
      <w:r w:rsidRPr="004E1F08">
        <w:rPr>
          <w:rFonts w:ascii="仿宋" w:eastAsia="仿宋" w:hAnsi="仿宋" w:hint="eastAsia"/>
          <w:sz w:val="28"/>
          <w:szCs w:val="28"/>
        </w:rPr>
        <w:t>缴费系统用户名：本人缴费临时学号详见“2</w:t>
      </w:r>
      <w:r w:rsidRPr="004E1F08">
        <w:rPr>
          <w:rFonts w:ascii="仿宋" w:eastAsia="仿宋" w:hAnsi="仿宋"/>
          <w:sz w:val="28"/>
          <w:szCs w:val="28"/>
        </w:rPr>
        <w:t>02</w:t>
      </w:r>
      <w:r w:rsidRPr="004E1F08">
        <w:rPr>
          <w:rFonts w:ascii="仿宋" w:eastAsia="仿宋" w:hAnsi="仿宋" w:hint="eastAsia"/>
          <w:sz w:val="28"/>
          <w:szCs w:val="28"/>
        </w:rPr>
        <w:t>5年秋季答辩同力申硕缴费临时学号”Excel表格。</w:t>
      </w:r>
    </w:p>
    <w:p w14:paraId="4BA64AD6" w14:textId="3A3CC8F7" w:rsidR="00E333BC" w:rsidRPr="004E1F08" w:rsidRDefault="00A80E34" w:rsidP="00E95795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三、</w:t>
      </w:r>
      <w:r w:rsidR="00D0672A">
        <w:rPr>
          <w:rFonts w:ascii="仿宋" w:eastAsia="仿宋" w:hAnsi="仿宋" w:hint="eastAsia"/>
          <w:sz w:val="28"/>
          <w:szCs w:val="28"/>
        </w:rPr>
        <w:t>登录</w:t>
      </w:r>
      <w:r w:rsidRPr="004E1F08">
        <w:rPr>
          <w:rFonts w:ascii="仿宋" w:eastAsia="仿宋" w:hAnsi="仿宋" w:hint="eastAsia"/>
          <w:sz w:val="28"/>
          <w:szCs w:val="28"/>
        </w:rPr>
        <w:t>系统之前需要进行账号激活，激活过程中，系统会采集学生的常用手机号和常用邮箱，用于信息通知、密码找回以及安全验证等场景。后期财务处核对缴费后会统一开具电子发票，发送到本人在激活过程中填写的电子邮箱中。</w:t>
      </w:r>
    </w:p>
    <w:p w14:paraId="46A98C45" w14:textId="33A5CCC4" w:rsidR="00E333BC" w:rsidRPr="004E1F08" w:rsidRDefault="00A80E34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四、激活成功后，可以使用临时学号</w:t>
      </w:r>
      <w:r w:rsidR="000B3031" w:rsidRPr="004E1F08">
        <w:rPr>
          <w:rFonts w:ascii="仿宋" w:eastAsia="仿宋" w:hAnsi="仿宋" w:hint="eastAsia"/>
          <w:sz w:val="28"/>
          <w:szCs w:val="28"/>
        </w:rPr>
        <w:t>（仅用于本次缴费使用）</w:t>
      </w:r>
      <w:r w:rsidRPr="004E1F08">
        <w:rPr>
          <w:rFonts w:ascii="仿宋" w:eastAsia="仿宋" w:hAnsi="仿宋" w:hint="eastAsia"/>
          <w:sz w:val="28"/>
          <w:szCs w:val="28"/>
        </w:rPr>
        <w:t>和设置的密码，</w:t>
      </w:r>
      <w:r w:rsidR="00D0672A">
        <w:rPr>
          <w:rFonts w:ascii="仿宋" w:eastAsia="仿宋" w:hAnsi="仿宋" w:hint="eastAsia"/>
          <w:sz w:val="28"/>
          <w:szCs w:val="28"/>
        </w:rPr>
        <w:t>登录</w:t>
      </w:r>
      <w:r w:rsidRPr="004E1F08">
        <w:rPr>
          <w:rFonts w:ascii="仿宋" w:eastAsia="仿宋" w:hAnsi="仿宋" w:hint="eastAsia"/>
          <w:sz w:val="28"/>
          <w:szCs w:val="28"/>
        </w:rPr>
        <w:t>统一身份认证系统。</w:t>
      </w:r>
    </w:p>
    <w:p w14:paraId="22A25D30" w14:textId="77777777" w:rsidR="00E333BC" w:rsidRPr="004E1F08" w:rsidRDefault="00A80E34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五、未提供缴费信息，导致没有分配临时学号的同学，请通过QQ（</w:t>
      </w:r>
      <w:r w:rsidRPr="004E1F08">
        <w:rPr>
          <w:rFonts w:ascii="仿宋" w:eastAsia="仿宋" w:hAnsi="仿宋"/>
          <w:sz w:val="28"/>
          <w:szCs w:val="28"/>
        </w:rPr>
        <w:t>30451673</w:t>
      </w:r>
      <w:r w:rsidRPr="004E1F08">
        <w:rPr>
          <w:rFonts w:ascii="仿宋" w:eastAsia="仿宋" w:hAnsi="仿宋" w:hint="eastAsia"/>
          <w:sz w:val="28"/>
          <w:szCs w:val="28"/>
        </w:rPr>
        <w:t>）或手机1</w:t>
      </w:r>
      <w:r w:rsidRPr="004E1F08">
        <w:rPr>
          <w:rFonts w:ascii="仿宋" w:eastAsia="仿宋" w:hAnsi="仿宋"/>
          <w:sz w:val="28"/>
          <w:szCs w:val="28"/>
        </w:rPr>
        <w:t>8801200903</w:t>
      </w:r>
      <w:r w:rsidRPr="004E1F08">
        <w:rPr>
          <w:rFonts w:ascii="仿宋" w:eastAsia="仿宋" w:hAnsi="仿宋" w:hint="eastAsia"/>
          <w:sz w:val="28"/>
          <w:szCs w:val="28"/>
        </w:rPr>
        <w:t>联系杨老师。</w:t>
      </w:r>
    </w:p>
    <w:p w14:paraId="7F53B0A8" w14:textId="77777777" w:rsidR="00E333BC" w:rsidRPr="004E1F08" w:rsidRDefault="00E333BC">
      <w:pPr>
        <w:pStyle w:val="a7"/>
        <w:spacing w:line="480" w:lineRule="exact"/>
        <w:ind w:left="360" w:firstLineChars="0" w:firstLine="0"/>
        <w:rPr>
          <w:rFonts w:ascii="仿宋" w:eastAsia="仿宋" w:hAnsi="仿宋"/>
          <w:sz w:val="28"/>
          <w:szCs w:val="28"/>
        </w:rPr>
      </w:pPr>
    </w:p>
    <w:p w14:paraId="48AD19F0" w14:textId="77777777" w:rsidR="00E333BC" w:rsidRPr="004E1F08" w:rsidRDefault="00A80E34">
      <w:pPr>
        <w:pStyle w:val="a7"/>
        <w:spacing w:line="480" w:lineRule="exact"/>
        <w:ind w:left="36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Pr="004E1F08">
        <w:rPr>
          <w:rFonts w:ascii="仿宋" w:eastAsia="仿宋" w:hAnsi="仿宋"/>
          <w:sz w:val="28"/>
          <w:szCs w:val="28"/>
        </w:rPr>
        <w:t xml:space="preserve">   </w:t>
      </w:r>
      <w:r w:rsidRPr="004E1F08">
        <w:rPr>
          <w:rFonts w:ascii="仿宋" w:eastAsia="仿宋" w:hAnsi="仿宋" w:hint="eastAsia"/>
          <w:sz w:val="28"/>
          <w:szCs w:val="28"/>
        </w:rPr>
        <w:t>中国社会科学院大学</w:t>
      </w:r>
    </w:p>
    <w:p w14:paraId="33C8DE3C" w14:textId="77777777" w:rsidR="00E333BC" w:rsidRPr="004E1F08" w:rsidRDefault="00A80E34">
      <w:pPr>
        <w:pStyle w:val="a7"/>
        <w:spacing w:line="480" w:lineRule="exact"/>
        <w:ind w:left="360" w:right="30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4E1F08">
        <w:rPr>
          <w:rFonts w:ascii="仿宋" w:eastAsia="仿宋" w:hAnsi="仿宋" w:hint="eastAsia"/>
          <w:sz w:val="28"/>
          <w:szCs w:val="28"/>
        </w:rPr>
        <w:t>研究生教育管理部</w:t>
      </w:r>
    </w:p>
    <w:p w14:paraId="3C0279AA" w14:textId="14ADCFB9" w:rsidR="00E333BC" w:rsidRDefault="00A80E34">
      <w:pPr>
        <w:pStyle w:val="a7"/>
        <w:spacing w:line="480" w:lineRule="exact"/>
        <w:ind w:left="360" w:firstLineChars="0" w:firstLine="0"/>
        <w:jc w:val="right"/>
        <w:rPr>
          <w:rFonts w:ascii="仿宋" w:eastAsia="仿宋" w:hAnsi="仿宋"/>
          <w:sz w:val="30"/>
          <w:szCs w:val="30"/>
        </w:rPr>
      </w:pPr>
      <w:r w:rsidRPr="004E1F08">
        <w:rPr>
          <w:rFonts w:ascii="仿宋" w:eastAsia="仿宋" w:hAnsi="仿宋" w:hint="eastAsia"/>
          <w:sz w:val="28"/>
          <w:szCs w:val="28"/>
        </w:rPr>
        <w:t xml:space="preserve"> 202</w:t>
      </w:r>
      <w:r w:rsidRPr="004E1F08">
        <w:rPr>
          <w:rFonts w:ascii="仿宋" w:eastAsia="仿宋" w:hAnsi="仿宋"/>
          <w:sz w:val="28"/>
          <w:szCs w:val="28"/>
        </w:rPr>
        <w:t>5</w:t>
      </w:r>
      <w:r w:rsidRPr="004E1F08">
        <w:rPr>
          <w:rFonts w:ascii="仿宋" w:eastAsia="仿宋" w:hAnsi="仿宋" w:hint="eastAsia"/>
          <w:sz w:val="28"/>
          <w:szCs w:val="28"/>
        </w:rPr>
        <w:t>年10月1</w:t>
      </w:r>
      <w:r w:rsidR="00494BF6" w:rsidRPr="004E1F08">
        <w:rPr>
          <w:rFonts w:ascii="仿宋" w:eastAsia="仿宋" w:hAnsi="仿宋"/>
          <w:sz w:val="28"/>
          <w:szCs w:val="28"/>
        </w:rPr>
        <w:t>1</w:t>
      </w:r>
      <w:r w:rsidRPr="004E1F08">
        <w:rPr>
          <w:rFonts w:ascii="仿宋" w:eastAsia="仿宋" w:hAnsi="仿宋" w:hint="eastAsia"/>
          <w:sz w:val="28"/>
          <w:szCs w:val="28"/>
        </w:rPr>
        <w:t>日</w:t>
      </w:r>
    </w:p>
    <w:sectPr w:rsidR="00E3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4BD6" w14:textId="77777777" w:rsidR="002614B0" w:rsidRDefault="002614B0" w:rsidP="00E95795">
      <w:r>
        <w:separator/>
      </w:r>
    </w:p>
  </w:endnote>
  <w:endnote w:type="continuationSeparator" w:id="0">
    <w:p w14:paraId="7FDDD9D4" w14:textId="77777777" w:rsidR="002614B0" w:rsidRDefault="002614B0" w:rsidP="00E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E521" w14:textId="77777777" w:rsidR="002614B0" w:rsidRDefault="002614B0" w:rsidP="00E95795">
      <w:r>
        <w:separator/>
      </w:r>
    </w:p>
  </w:footnote>
  <w:footnote w:type="continuationSeparator" w:id="0">
    <w:p w14:paraId="66015EBD" w14:textId="77777777" w:rsidR="002614B0" w:rsidRDefault="002614B0" w:rsidP="00E9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C"/>
    <w:rsid w:val="000360B8"/>
    <w:rsid w:val="00055476"/>
    <w:rsid w:val="00076F9C"/>
    <w:rsid w:val="00087DF4"/>
    <w:rsid w:val="000A0EE5"/>
    <w:rsid w:val="000B3031"/>
    <w:rsid w:val="000E2795"/>
    <w:rsid w:val="00105200"/>
    <w:rsid w:val="00113A6F"/>
    <w:rsid w:val="00133624"/>
    <w:rsid w:val="00143454"/>
    <w:rsid w:val="0015592C"/>
    <w:rsid w:val="00160251"/>
    <w:rsid w:val="00181754"/>
    <w:rsid w:val="00186AA0"/>
    <w:rsid w:val="00187BE5"/>
    <w:rsid w:val="001B3ACD"/>
    <w:rsid w:val="001B79ED"/>
    <w:rsid w:val="001C382B"/>
    <w:rsid w:val="001C6073"/>
    <w:rsid w:val="00213300"/>
    <w:rsid w:val="0021466B"/>
    <w:rsid w:val="00221BC0"/>
    <w:rsid w:val="002257BC"/>
    <w:rsid w:val="002614B0"/>
    <w:rsid w:val="00297F41"/>
    <w:rsid w:val="002A3A2C"/>
    <w:rsid w:val="002A78D2"/>
    <w:rsid w:val="002D7DE4"/>
    <w:rsid w:val="002E221F"/>
    <w:rsid w:val="003135F4"/>
    <w:rsid w:val="003170A8"/>
    <w:rsid w:val="003304B3"/>
    <w:rsid w:val="00353658"/>
    <w:rsid w:val="00370DEE"/>
    <w:rsid w:val="00386973"/>
    <w:rsid w:val="003F4B3F"/>
    <w:rsid w:val="00415942"/>
    <w:rsid w:val="00434E5E"/>
    <w:rsid w:val="00483351"/>
    <w:rsid w:val="00494BF6"/>
    <w:rsid w:val="004E1F08"/>
    <w:rsid w:val="00501BB2"/>
    <w:rsid w:val="0050659D"/>
    <w:rsid w:val="00516B7A"/>
    <w:rsid w:val="00526ED2"/>
    <w:rsid w:val="00536C85"/>
    <w:rsid w:val="00561563"/>
    <w:rsid w:val="0059229D"/>
    <w:rsid w:val="005936DC"/>
    <w:rsid w:val="00596A35"/>
    <w:rsid w:val="00622E53"/>
    <w:rsid w:val="00690B29"/>
    <w:rsid w:val="006C06FE"/>
    <w:rsid w:val="006D1B29"/>
    <w:rsid w:val="006E64C0"/>
    <w:rsid w:val="0071366A"/>
    <w:rsid w:val="007265EC"/>
    <w:rsid w:val="007372E1"/>
    <w:rsid w:val="007401A9"/>
    <w:rsid w:val="00753A6F"/>
    <w:rsid w:val="00772FBA"/>
    <w:rsid w:val="007825CE"/>
    <w:rsid w:val="007C01AA"/>
    <w:rsid w:val="007C22FC"/>
    <w:rsid w:val="007D364C"/>
    <w:rsid w:val="007D3898"/>
    <w:rsid w:val="007E42B4"/>
    <w:rsid w:val="0081251A"/>
    <w:rsid w:val="00850237"/>
    <w:rsid w:val="00864007"/>
    <w:rsid w:val="00871B6E"/>
    <w:rsid w:val="0087250C"/>
    <w:rsid w:val="00880A6B"/>
    <w:rsid w:val="00911650"/>
    <w:rsid w:val="009327BD"/>
    <w:rsid w:val="00932E48"/>
    <w:rsid w:val="0095091B"/>
    <w:rsid w:val="00974F27"/>
    <w:rsid w:val="009E5C12"/>
    <w:rsid w:val="009F2E7D"/>
    <w:rsid w:val="00A417D3"/>
    <w:rsid w:val="00A54EB8"/>
    <w:rsid w:val="00A80E34"/>
    <w:rsid w:val="00A832EC"/>
    <w:rsid w:val="00AB02E2"/>
    <w:rsid w:val="00AE25C5"/>
    <w:rsid w:val="00AF38FC"/>
    <w:rsid w:val="00B05597"/>
    <w:rsid w:val="00B07D9B"/>
    <w:rsid w:val="00B169E4"/>
    <w:rsid w:val="00B3183C"/>
    <w:rsid w:val="00B7437F"/>
    <w:rsid w:val="00B85C8F"/>
    <w:rsid w:val="00B90502"/>
    <w:rsid w:val="00BD4825"/>
    <w:rsid w:val="00C244B7"/>
    <w:rsid w:val="00C35505"/>
    <w:rsid w:val="00C37568"/>
    <w:rsid w:val="00C472B4"/>
    <w:rsid w:val="00C648DA"/>
    <w:rsid w:val="00C84F1F"/>
    <w:rsid w:val="00CB0800"/>
    <w:rsid w:val="00CF4567"/>
    <w:rsid w:val="00D0639A"/>
    <w:rsid w:val="00D0672A"/>
    <w:rsid w:val="00D1275B"/>
    <w:rsid w:val="00D264D0"/>
    <w:rsid w:val="00D47AAF"/>
    <w:rsid w:val="00D64332"/>
    <w:rsid w:val="00D704DC"/>
    <w:rsid w:val="00D93438"/>
    <w:rsid w:val="00D95DF6"/>
    <w:rsid w:val="00DB58AF"/>
    <w:rsid w:val="00DC7DD7"/>
    <w:rsid w:val="00E14080"/>
    <w:rsid w:val="00E333BC"/>
    <w:rsid w:val="00E45B6D"/>
    <w:rsid w:val="00E91F2A"/>
    <w:rsid w:val="00E95795"/>
    <w:rsid w:val="00E9705D"/>
    <w:rsid w:val="00EA18B6"/>
    <w:rsid w:val="00EB55A8"/>
    <w:rsid w:val="00F005F1"/>
    <w:rsid w:val="00F02CE9"/>
    <w:rsid w:val="00F16FB8"/>
    <w:rsid w:val="00F32575"/>
    <w:rsid w:val="00F61E6C"/>
    <w:rsid w:val="00F7145C"/>
    <w:rsid w:val="00F853A2"/>
    <w:rsid w:val="00F94F48"/>
    <w:rsid w:val="00FA05EE"/>
    <w:rsid w:val="00FE38D4"/>
    <w:rsid w:val="07D04320"/>
    <w:rsid w:val="0B9B6900"/>
    <w:rsid w:val="62C21944"/>
    <w:rsid w:val="72FF8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44C56"/>
  <w15:docId w15:val="{2053BF0C-84E1-4807-81E3-4E31B1AC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214</Words>
  <Characters>238</Characters>
  <Application>Microsoft Office Word</Application>
  <DocSecurity>0</DocSecurity>
  <Lines>12</Lines>
  <Paragraphs>12</Paragraphs>
  <ScaleCrop>false</ScaleCrop>
  <Company>神州网信技术有限公司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090802</dc:creator>
  <cp:lastModifiedBy>xwb</cp:lastModifiedBy>
  <cp:revision>31</cp:revision>
  <dcterms:created xsi:type="dcterms:W3CDTF">2025-04-22T14:04:00Z</dcterms:created>
  <dcterms:modified xsi:type="dcterms:W3CDTF">2025-10-14T00:13:00Z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eyJoZGlkIjoiZWQ5MzZmOWFjOWFjZTE0NTEzNDIxNTI0NGM5NjE4ZmQiLCJ1c2VySWQiOiIxNjAwNjM0MzE5In0=</vt:lpwstr>
  </property>
  <property fmtid="{D5CDD505-2E9C-101B-9397-08002B2CF9AE}" pid="3" name="KSOProductBuildVer">
    <vt:lpwstr>2052-12.1.22553.22553</vt:lpwstr>
  </property>
  <property fmtid="{D5CDD505-2E9C-101B-9397-08002B2CF9AE}" pid="4" name="ICV">
    <vt:lpwstr>2F84011043F94B4F82F70E517EEB5F16_12</vt:lpwstr>
  </property>
</Properties>
</file>