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DE" w:rsidRDefault="000B731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中国社会科学院大学博士研究生学业进展报告</w:t>
      </w:r>
    </w:p>
    <w:tbl>
      <w:tblPr>
        <w:tblStyle w:val="a4"/>
        <w:tblW w:w="9432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23"/>
        <w:gridCol w:w="721"/>
        <w:gridCol w:w="2621"/>
        <w:gridCol w:w="1375"/>
        <w:gridCol w:w="4092"/>
      </w:tblGrid>
      <w:tr w:rsidR="00A209DE">
        <w:trPr>
          <w:trHeight w:hRule="exact" w:val="624"/>
        </w:trPr>
        <w:tc>
          <w:tcPr>
            <w:tcW w:w="1344" w:type="dxa"/>
            <w:gridSpan w:val="2"/>
            <w:vAlign w:val="center"/>
          </w:tcPr>
          <w:p w:rsidR="00A209DE" w:rsidRDefault="000B7318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  <w:r w:rsidR="00B9193E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院</w:t>
            </w:r>
          </w:p>
        </w:tc>
        <w:tc>
          <w:tcPr>
            <w:tcW w:w="2621" w:type="dxa"/>
            <w:vAlign w:val="center"/>
          </w:tcPr>
          <w:p w:rsidR="00A209DE" w:rsidRDefault="00A209D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A209DE" w:rsidRDefault="00B9193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名</w:t>
            </w:r>
          </w:p>
        </w:tc>
        <w:tc>
          <w:tcPr>
            <w:tcW w:w="4092" w:type="dxa"/>
            <w:vAlign w:val="center"/>
          </w:tcPr>
          <w:p w:rsidR="00A209DE" w:rsidRDefault="00A209D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209DE">
        <w:trPr>
          <w:trHeight w:hRule="exact" w:val="624"/>
        </w:trPr>
        <w:tc>
          <w:tcPr>
            <w:tcW w:w="1344" w:type="dxa"/>
            <w:gridSpan w:val="2"/>
            <w:vAlign w:val="center"/>
          </w:tcPr>
          <w:p w:rsidR="00A209DE" w:rsidRDefault="00B9193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 号</w:t>
            </w:r>
          </w:p>
        </w:tc>
        <w:tc>
          <w:tcPr>
            <w:tcW w:w="2621" w:type="dxa"/>
            <w:vAlign w:val="center"/>
          </w:tcPr>
          <w:p w:rsidR="00A209DE" w:rsidRDefault="00A209D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A209DE" w:rsidRDefault="00B9193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二级学科</w:t>
            </w:r>
          </w:p>
        </w:tc>
        <w:tc>
          <w:tcPr>
            <w:tcW w:w="4092" w:type="dxa"/>
            <w:vAlign w:val="center"/>
          </w:tcPr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209DE">
        <w:trPr>
          <w:trHeight w:hRule="exact" w:val="624"/>
        </w:trPr>
        <w:tc>
          <w:tcPr>
            <w:tcW w:w="1344" w:type="dxa"/>
            <w:gridSpan w:val="2"/>
            <w:vAlign w:val="center"/>
          </w:tcPr>
          <w:p w:rsidR="00A209DE" w:rsidRDefault="000B7318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2621" w:type="dxa"/>
            <w:vAlign w:val="center"/>
          </w:tcPr>
          <w:p w:rsidR="00A209DE" w:rsidRDefault="00A209DE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A209DE" w:rsidRDefault="000B7318" w:rsidP="00C71C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指导教师所在单位</w:t>
            </w:r>
          </w:p>
        </w:tc>
        <w:tc>
          <w:tcPr>
            <w:tcW w:w="4092" w:type="dxa"/>
            <w:vAlign w:val="center"/>
          </w:tcPr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209DE">
        <w:trPr>
          <w:trHeight w:hRule="exact" w:val="454"/>
        </w:trPr>
        <w:tc>
          <w:tcPr>
            <w:tcW w:w="623" w:type="dxa"/>
            <w:vMerge w:val="restart"/>
            <w:vAlign w:val="center"/>
          </w:tcPr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学业进展情况</w:t>
            </w:r>
          </w:p>
        </w:tc>
        <w:tc>
          <w:tcPr>
            <w:tcW w:w="8809" w:type="dxa"/>
            <w:gridSpan w:val="4"/>
            <w:vAlign w:val="center"/>
          </w:tcPr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  <w:u w:val="single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在学第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学期（20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—20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学年）</w:t>
            </w:r>
          </w:p>
        </w:tc>
      </w:tr>
      <w:tr w:rsidR="00A209DE">
        <w:trPr>
          <w:trHeight w:hRule="exact" w:val="4786"/>
        </w:trPr>
        <w:tc>
          <w:tcPr>
            <w:tcW w:w="623" w:type="dxa"/>
            <w:vMerge/>
            <w:vAlign w:val="center"/>
          </w:tcPr>
          <w:p w:rsidR="00A209DE" w:rsidRDefault="00A209D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本学期学业总结及下学期学业计划</w:t>
            </w:r>
          </w:p>
        </w:tc>
        <w:tc>
          <w:tcPr>
            <w:tcW w:w="8088" w:type="dxa"/>
            <w:gridSpan w:val="3"/>
          </w:tcPr>
          <w:p w:rsidR="00A209DE" w:rsidRPr="0093213D" w:rsidRDefault="00217F9B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【包括</w:t>
            </w:r>
            <w:r>
              <w:rPr>
                <w:rFonts w:ascii="宋体" w:eastAsia="宋体" w:hAnsi="宋体" w:cs="宋体"/>
                <w:sz w:val="22"/>
                <w:szCs w:val="22"/>
              </w:rPr>
              <w:t>但不限于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以下</w:t>
            </w:r>
            <w:r>
              <w:rPr>
                <w:rFonts w:ascii="宋体" w:eastAsia="宋体" w:hAnsi="宋体" w:cs="宋体"/>
                <w:sz w:val="22"/>
                <w:szCs w:val="22"/>
              </w:rPr>
              <w:t>内容：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导师指导选课、个人培养计划制定情况（第一</w:t>
            </w:r>
            <w:r>
              <w:rPr>
                <w:rFonts w:ascii="宋体" w:eastAsia="宋体" w:hAnsi="宋体" w:cs="宋体"/>
                <w:sz w:val="22"/>
                <w:szCs w:val="22"/>
              </w:rPr>
              <w:t>学期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制定）、课程学习、</w:t>
            </w:r>
            <w:r>
              <w:rPr>
                <w:rFonts w:ascii="宋体" w:eastAsia="宋体" w:hAnsi="宋体" w:cs="宋体"/>
                <w:sz w:val="22"/>
                <w:szCs w:val="22"/>
              </w:rPr>
              <w:t>文献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阅读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科研训练等。】</w:t>
            </w:r>
          </w:p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A209DE" w:rsidRDefault="00A209DE" w:rsidP="00242499">
            <w:pPr>
              <w:rPr>
                <w:rFonts w:ascii="宋体" w:eastAsia="宋体" w:hAnsi="宋体" w:cs="宋体"/>
                <w:sz w:val="24"/>
              </w:rPr>
            </w:pPr>
          </w:p>
          <w:p w:rsidR="00F46498" w:rsidRDefault="00F46498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F46498" w:rsidRDefault="00F46498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A209DE" w:rsidRDefault="00A209DE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50" w:firstLine="204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50" w:firstLine="204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50" w:firstLine="204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50" w:firstLine="2040"/>
              <w:rPr>
                <w:rFonts w:ascii="宋体" w:eastAsia="宋体" w:hAnsi="宋体" w:cs="宋体"/>
                <w:sz w:val="24"/>
              </w:rPr>
            </w:pPr>
          </w:p>
          <w:p w:rsidR="00A209DE" w:rsidRDefault="000B7318" w:rsidP="00242499">
            <w:pPr>
              <w:ind w:firstLineChars="1200" w:firstLine="28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签字：          日期：</w:t>
            </w:r>
            <w:r w:rsidR="00F91CCC">
              <w:rPr>
                <w:rFonts w:ascii="宋体" w:eastAsia="宋体" w:hAnsi="宋体" w:cs="宋体" w:hint="eastAsia"/>
                <w:sz w:val="24"/>
              </w:rPr>
              <w:t xml:space="preserve">     年    月    日</w:t>
            </w:r>
          </w:p>
        </w:tc>
      </w:tr>
      <w:tr w:rsidR="00A209DE" w:rsidTr="00242499">
        <w:trPr>
          <w:trHeight w:hRule="exact" w:val="3418"/>
        </w:trPr>
        <w:tc>
          <w:tcPr>
            <w:tcW w:w="623" w:type="dxa"/>
            <w:vMerge/>
            <w:vAlign w:val="center"/>
          </w:tcPr>
          <w:p w:rsidR="00A209DE" w:rsidRDefault="00A209D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导师</w:t>
            </w:r>
          </w:p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评价</w:t>
            </w:r>
          </w:p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及下</w:t>
            </w:r>
          </w:p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一阶</w:t>
            </w:r>
          </w:p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段</w:t>
            </w:r>
            <w:r w:rsidR="0011029C">
              <w:rPr>
                <w:rFonts w:ascii="宋体" w:eastAsia="宋体" w:hAnsi="宋体" w:cs="宋体" w:hint="eastAsia"/>
                <w:sz w:val="24"/>
              </w:rPr>
              <w:t>学业</w:t>
            </w:r>
            <w:r>
              <w:rPr>
                <w:rFonts w:ascii="宋体" w:eastAsia="宋体" w:hAnsi="宋体" w:cs="宋体" w:hint="eastAsia"/>
                <w:sz w:val="24"/>
              </w:rPr>
              <w:t>要</w:t>
            </w:r>
          </w:p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求</w:t>
            </w:r>
          </w:p>
        </w:tc>
        <w:tc>
          <w:tcPr>
            <w:tcW w:w="8088" w:type="dxa"/>
            <w:gridSpan w:val="3"/>
          </w:tcPr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A209DE" w:rsidRDefault="00A209DE">
            <w:pPr>
              <w:rPr>
                <w:rFonts w:ascii="宋体" w:eastAsia="宋体" w:hAnsi="宋体" w:cs="宋体"/>
                <w:sz w:val="24"/>
              </w:rPr>
            </w:pPr>
          </w:p>
          <w:p w:rsidR="00F91CCC" w:rsidRDefault="00F91CCC" w:rsidP="00F91CC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00" w:firstLine="192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00" w:firstLine="192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00" w:firstLine="1920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800" w:firstLine="1920"/>
              <w:rPr>
                <w:rFonts w:ascii="宋体" w:eastAsia="宋体" w:hAnsi="宋体" w:cs="宋体"/>
                <w:sz w:val="24"/>
              </w:rPr>
            </w:pPr>
          </w:p>
          <w:p w:rsidR="00A209DE" w:rsidRDefault="000B7318" w:rsidP="00242499">
            <w:pPr>
              <w:ind w:firstLineChars="1150" w:firstLine="2760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签字：          日期：</w:t>
            </w:r>
            <w:r w:rsidR="00F91CCC">
              <w:rPr>
                <w:rFonts w:ascii="宋体" w:eastAsia="宋体" w:hAnsi="宋体" w:cs="宋体" w:hint="eastAsia"/>
                <w:sz w:val="24"/>
              </w:rPr>
              <w:t xml:space="preserve">     年    月    日</w:t>
            </w:r>
          </w:p>
        </w:tc>
      </w:tr>
      <w:tr w:rsidR="00A209DE" w:rsidTr="00242499">
        <w:trPr>
          <w:trHeight w:hRule="exact" w:val="1978"/>
        </w:trPr>
        <w:tc>
          <w:tcPr>
            <w:tcW w:w="623" w:type="dxa"/>
            <w:vMerge/>
            <w:vAlign w:val="center"/>
          </w:tcPr>
          <w:p w:rsidR="00A209DE" w:rsidRDefault="00A209D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A209DE" w:rsidRDefault="000B73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学院意见</w:t>
            </w:r>
          </w:p>
        </w:tc>
        <w:tc>
          <w:tcPr>
            <w:tcW w:w="8088" w:type="dxa"/>
            <w:gridSpan w:val="3"/>
          </w:tcPr>
          <w:p w:rsidR="00A209DE" w:rsidRDefault="00A209DE">
            <w:pPr>
              <w:ind w:firstLineChars="1000" w:firstLine="24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42499" w:rsidRDefault="00242499" w:rsidP="00F91CC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209DE" w:rsidRDefault="000B7318" w:rsidP="00242499">
            <w:pPr>
              <w:ind w:firstLineChars="550" w:firstLine="13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执行院长签字（盖章）：</w:t>
            </w:r>
            <w:r w:rsidR="00F91CCC"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  <w:r w:rsidR="00F91CCC">
              <w:rPr>
                <w:rFonts w:ascii="宋体" w:eastAsia="宋体" w:hAnsi="宋体" w:cs="宋体" w:hint="eastAsia"/>
                <w:sz w:val="24"/>
              </w:rPr>
              <w:t xml:space="preserve">     年    月    日</w:t>
            </w:r>
          </w:p>
        </w:tc>
      </w:tr>
    </w:tbl>
    <w:p w:rsidR="00A209DE" w:rsidRDefault="00A209DE">
      <w:pPr>
        <w:rPr>
          <w:sz w:val="4"/>
          <w:szCs w:val="8"/>
        </w:rPr>
      </w:pPr>
    </w:p>
    <w:sectPr w:rsidR="00A2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29" w:rsidRDefault="003B1E29" w:rsidP="00A45457">
      <w:r>
        <w:separator/>
      </w:r>
    </w:p>
  </w:endnote>
  <w:endnote w:type="continuationSeparator" w:id="0">
    <w:p w:rsidR="003B1E29" w:rsidRDefault="003B1E29" w:rsidP="00A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29" w:rsidRDefault="003B1E29" w:rsidP="00A45457">
      <w:r>
        <w:separator/>
      </w:r>
    </w:p>
  </w:footnote>
  <w:footnote w:type="continuationSeparator" w:id="0">
    <w:p w:rsidR="003B1E29" w:rsidRDefault="003B1E29" w:rsidP="00A4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jNmJjMThhOGFkMzk3M2IzZDFhNzg2Y2YzNTk2ZTcifQ=="/>
  </w:docVars>
  <w:rsids>
    <w:rsidRoot w:val="12F770FD"/>
    <w:rsid w:val="000B7318"/>
    <w:rsid w:val="000D6DC5"/>
    <w:rsid w:val="00105D06"/>
    <w:rsid w:val="0011029C"/>
    <w:rsid w:val="00115A48"/>
    <w:rsid w:val="001C085D"/>
    <w:rsid w:val="00217F9B"/>
    <w:rsid w:val="002355AE"/>
    <w:rsid w:val="00242499"/>
    <w:rsid w:val="003B1E29"/>
    <w:rsid w:val="00407808"/>
    <w:rsid w:val="0041670D"/>
    <w:rsid w:val="004922F3"/>
    <w:rsid w:val="00647CBE"/>
    <w:rsid w:val="007411C6"/>
    <w:rsid w:val="00891990"/>
    <w:rsid w:val="0093213D"/>
    <w:rsid w:val="009F336D"/>
    <w:rsid w:val="00A209DE"/>
    <w:rsid w:val="00A45457"/>
    <w:rsid w:val="00A83348"/>
    <w:rsid w:val="00B524DF"/>
    <w:rsid w:val="00B60AA6"/>
    <w:rsid w:val="00B9193E"/>
    <w:rsid w:val="00BF0FF0"/>
    <w:rsid w:val="00C71C14"/>
    <w:rsid w:val="00D866CA"/>
    <w:rsid w:val="00DE0FB7"/>
    <w:rsid w:val="00E26845"/>
    <w:rsid w:val="00EE4C7E"/>
    <w:rsid w:val="00F46498"/>
    <w:rsid w:val="00F91CCC"/>
    <w:rsid w:val="00FF7E83"/>
    <w:rsid w:val="12F770FD"/>
    <w:rsid w:val="135441E5"/>
    <w:rsid w:val="200B0FB6"/>
    <w:rsid w:val="26C30DB4"/>
    <w:rsid w:val="38837FBB"/>
    <w:rsid w:val="3A5E3626"/>
    <w:rsid w:val="3C4E4759"/>
    <w:rsid w:val="40B04AFA"/>
    <w:rsid w:val="4358397B"/>
    <w:rsid w:val="46124ECA"/>
    <w:rsid w:val="467C7908"/>
    <w:rsid w:val="481C7A0E"/>
    <w:rsid w:val="48CB2094"/>
    <w:rsid w:val="4A070894"/>
    <w:rsid w:val="4E461D17"/>
    <w:rsid w:val="59295F2F"/>
    <w:rsid w:val="6347689E"/>
    <w:rsid w:val="73DD61B8"/>
    <w:rsid w:val="768A00A2"/>
    <w:rsid w:val="7790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E98C"/>
  <w15:docId w15:val="{A3FB7206-1F10-4CE5-9B54-84FFB07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7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5457"/>
    <w:rPr>
      <w:kern w:val="2"/>
      <w:sz w:val="18"/>
      <w:szCs w:val="18"/>
    </w:rPr>
  </w:style>
  <w:style w:type="paragraph" w:styleId="a7">
    <w:name w:val="footer"/>
    <w:basedOn w:val="a"/>
    <w:link w:val="a8"/>
    <w:rsid w:val="00A4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5457"/>
    <w:rPr>
      <w:kern w:val="2"/>
      <w:sz w:val="18"/>
      <w:szCs w:val="18"/>
    </w:rPr>
  </w:style>
  <w:style w:type="paragraph" w:styleId="a9">
    <w:name w:val="Balloon Text"/>
    <w:basedOn w:val="a"/>
    <w:link w:val="aa"/>
    <w:rsid w:val="00B524DF"/>
    <w:rPr>
      <w:sz w:val="18"/>
      <w:szCs w:val="18"/>
    </w:rPr>
  </w:style>
  <w:style w:type="character" w:customStyle="1" w:styleId="aa">
    <w:name w:val="批注框文本 字符"/>
    <w:basedOn w:val="a0"/>
    <w:link w:val="a9"/>
    <w:rsid w:val="00B524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HU XIAOYU</cp:lastModifiedBy>
  <cp:revision>27</cp:revision>
  <cp:lastPrinted>2023-03-13T08:10:00Z</cp:lastPrinted>
  <dcterms:created xsi:type="dcterms:W3CDTF">2022-09-29T10:37:00Z</dcterms:created>
  <dcterms:modified xsi:type="dcterms:W3CDTF">2023-03-22T06:13:00Z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BF913E923954443AA62D29DA267C395E</vt:lpwstr>
  </property>
</Properties>
</file>